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FA" w:rsidRPr="0036204E" w:rsidRDefault="00AC47FA" w:rsidP="008C3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7533" w:rsidRPr="008C360B" w:rsidRDefault="006D7533" w:rsidP="008C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33" w:rsidRPr="008C360B" w:rsidRDefault="006D7533" w:rsidP="008C3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3EE" w:rsidRPr="008C360B" w:rsidRDefault="001A03EE" w:rsidP="008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4A6C82" w:rsidRPr="00AB0463" w:rsidRDefault="004A6C82" w:rsidP="008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B046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Объявление</w:t>
      </w:r>
    </w:p>
    <w:p w:rsidR="004A6C82" w:rsidRPr="00AB0463" w:rsidRDefault="004A6C82" w:rsidP="008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F5F23" w:rsidRPr="002E7687" w:rsidRDefault="004A6C82" w:rsidP="009F5F23">
      <w:pPr>
        <w:rPr>
          <w:rFonts w:ascii="Times New Roman" w:hAnsi="Times New Roman"/>
          <w:sz w:val="28"/>
          <w:szCs w:val="28"/>
          <w:lang w:val="kk-KZ"/>
        </w:rPr>
      </w:pPr>
      <w:r w:rsidRPr="00AB0463">
        <w:rPr>
          <w:rFonts w:ascii="Times New Roman" w:hAnsi="Times New Roman"/>
          <w:sz w:val="28"/>
          <w:szCs w:val="28"/>
          <w:lang w:val="kk-KZ"/>
        </w:rPr>
        <w:t>ТОО «Медикер плюс»</w:t>
      </w:r>
      <w:r w:rsidR="00D76873" w:rsidRPr="00AB04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11E5C" w:rsidRPr="00AB0463">
        <w:rPr>
          <w:rFonts w:ascii="Times New Roman" w:hAnsi="Times New Roman"/>
          <w:sz w:val="28"/>
          <w:szCs w:val="28"/>
          <w:lang w:val="kk-KZ"/>
        </w:rPr>
        <w:t xml:space="preserve">расположенное </w:t>
      </w:r>
      <w:r w:rsidR="00200D62" w:rsidRPr="00AB0463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Pr="00AB0463">
        <w:rPr>
          <w:rFonts w:ascii="Times New Roman" w:hAnsi="Times New Roman"/>
          <w:sz w:val="28"/>
          <w:szCs w:val="28"/>
          <w:lang w:val="kk-KZ"/>
        </w:rPr>
        <w:t>адрес</w:t>
      </w:r>
      <w:r w:rsidR="00200D62" w:rsidRPr="00AB0463">
        <w:rPr>
          <w:rFonts w:ascii="Times New Roman" w:hAnsi="Times New Roman"/>
          <w:sz w:val="28"/>
          <w:szCs w:val="28"/>
          <w:lang w:val="kk-KZ"/>
        </w:rPr>
        <w:t>у</w:t>
      </w:r>
      <w:r w:rsidRPr="00AB0463">
        <w:rPr>
          <w:rFonts w:ascii="Times New Roman" w:hAnsi="Times New Roman"/>
          <w:sz w:val="28"/>
          <w:szCs w:val="28"/>
          <w:lang w:val="kk-KZ"/>
        </w:rPr>
        <w:t xml:space="preserve">: Мангистауская область, </w:t>
      </w:r>
      <w:r w:rsidR="00F713B9" w:rsidRPr="00AB0463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2E7687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F713B9" w:rsidRPr="00AB046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B0463">
        <w:rPr>
          <w:rFonts w:ascii="Times New Roman" w:hAnsi="Times New Roman"/>
          <w:sz w:val="28"/>
          <w:szCs w:val="28"/>
          <w:lang w:val="kk-KZ"/>
        </w:rPr>
        <w:t xml:space="preserve">г. Жанаозен, мкр. Самал, дом 39 А, </w:t>
      </w:r>
      <w:r w:rsidR="00D47B69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для соблюдения требований Закона РК «Об обеспечении единства измерений» </w:t>
      </w:r>
      <w:r w:rsidR="002A7A2E" w:rsidRPr="00AB0463">
        <w:rPr>
          <w:rFonts w:ascii="Times New Roman" w:hAnsi="Times New Roman"/>
          <w:sz w:val="28"/>
          <w:szCs w:val="28"/>
          <w:lang w:val="kk-KZ"/>
        </w:rPr>
        <w:t>объявляет</w:t>
      </w:r>
      <w:r w:rsidR="00D76873" w:rsidRPr="00AB04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11E5C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проведение закупа способом запроса ценовых предложений </w:t>
      </w:r>
      <w:r w:rsidR="00B11E5C" w:rsidRPr="00AB0463"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 xml:space="preserve">на услуги по </w:t>
      </w:r>
      <w:r w:rsidR="0027529C" w:rsidRPr="00E61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 w:rsidR="0027529C" w:rsidRPr="005D54B9">
        <w:rPr>
          <w:rFonts w:ascii="Times New Roman" w:eastAsia="Calibri" w:hAnsi="Times New Roman" w:cs="Times New Roman"/>
          <w:b/>
          <w:sz w:val="28"/>
        </w:rPr>
        <w:t xml:space="preserve"> сбору медицинских отходов</w:t>
      </w:r>
      <w:r w:rsidR="0027529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9F5F2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согласно </w:t>
      </w:r>
      <w:r w:rsidR="009F5F23" w:rsidRPr="009F5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</w:t>
      </w:r>
      <w:r w:rsidR="009F5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F5F23" w:rsidRPr="009F5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Министра здравоохранения Республики Казахстан от 31 мая 2017 года </w:t>
      </w:r>
      <w:r w:rsidR="009F5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357 </w:t>
      </w:r>
      <w:r w:rsidR="009F5F23" w:rsidRPr="009F5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Санитарных правил «Санитарно-эпидемиологические требования к объектам здравоохранения»</w:t>
      </w:r>
      <w:r w:rsidR="009F5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00D62" w:rsidRPr="00AB0463" w:rsidRDefault="00200D62" w:rsidP="008C360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C360B" w:rsidRPr="00AB0463" w:rsidRDefault="008C360B" w:rsidP="008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поставщиков подробно читать конкурсную документацию и проект договора.</w:t>
      </w:r>
    </w:p>
    <w:p w:rsidR="001A03EE" w:rsidRPr="00AB0463" w:rsidRDefault="001A03EE" w:rsidP="00F7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A7C39" w:rsidP="008A7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83327" w:rsidRPr="00AB0463">
        <w:rPr>
          <w:rFonts w:ascii="Times New Roman" w:hAnsi="Times New Roman" w:cs="Times New Roman"/>
          <w:b/>
          <w:sz w:val="28"/>
          <w:szCs w:val="28"/>
        </w:rPr>
        <w:t>Конкурсная документация</w:t>
      </w:r>
    </w:p>
    <w:p w:rsidR="008C360B" w:rsidRPr="00AB0463" w:rsidRDefault="008C360B" w:rsidP="008C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54" w:rsidRPr="00AB0463" w:rsidRDefault="00A95B25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Полное наименование и адрес местонахождения заказчика/организатора  закупок</w:t>
      </w:r>
      <w:r w:rsidR="00FE3E54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B0463">
        <w:rPr>
          <w:rFonts w:ascii="Times New Roman" w:hAnsi="Times New Roman" w:cs="Times New Roman"/>
          <w:b/>
          <w:sz w:val="28"/>
          <w:szCs w:val="28"/>
          <w:lang w:val="kk-KZ"/>
        </w:rPr>
        <w:t>ТОО «Медикер плюс»</w:t>
      </w:r>
      <w:r w:rsidR="00F03D38" w:rsidRPr="00AB046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B0463">
        <w:rPr>
          <w:rFonts w:ascii="Times New Roman" w:hAnsi="Times New Roman" w:cs="Times New Roman"/>
          <w:sz w:val="28"/>
          <w:szCs w:val="28"/>
          <w:lang w:val="kk-KZ"/>
        </w:rPr>
        <w:t>Мангистауская область, г. Жанаозен, мкр. Самал, дом 39 А.</w:t>
      </w:r>
    </w:p>
    <w:p w:rsidR="00A95B25" w:rsidRPr="00AB0463" w:rsidRDefault="00A95B25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Информация о закупе услуг </w:t>
      </w:r>
      <w:r w:rsidRPr="00AB046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 </w:t>
      </w:r>
      <w:r w:rsidR="0027529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сбору</w:t>
      </w:r>
      <w:r w:rsidRPr="00AB046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медицинск</w:t>
      </w:r>
      <w:r w:rsidR="00EF2E8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их отходов </w:t>
      </w:r>
      <w:r w:rsidRPr="00AB046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AB04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EF2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техническая спецификация</w:t>
      </w:r>
      <w:r w:rsidRPr="00AB04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B0463">
        <w:rPr>
          <w:rFonts w:ascii="Times New Roman" w:eastAsia="Times New Roman" w:hAnsi="Times New Roman" w:cs="Times New Roman"/>
          <w:i/>
          <w:iCs/>
          <w:color w:val="DD5500"/>
          <w:sz w:val="28"/>
          <w:szCs w:val="28"/>
          <w:lang w:eastAsia="ru-RU"/>
        </w:rPr>
        <w:t xml:space="preserve">  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указаны в приложении №1 к настоящему </w:t>
      </w:r>
      <w:r w:rsidR="00FE3E54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документации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E3E54" w:rsidRPr="00AB0463" w:rsidRDefault="00050386" w:rsidP="008C360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3. С</w:t>
      </w:r>
      <w:r w:rsidR="00FE3E54" w:rsidRPr="00AB0463">
        <w:rPr>
          <w:rFonts w:ascii="Times New Roman" w:hAnsi="Times New Roman" w:cs="Times New Roman"/>
          <w:sz w:val="28"/>
          <w:szCs w:val="28"/>
        </w:rPr>
        <w:t xml:space="preserve">умма, выделенная </w:t>
      </w:r>
      <w:proofErr w:type="gramStart"/>
      <w:r w:rsidR="001A03EE" w:rsidRPr="00AB04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D480A" w:rsidRPr="00AB0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3EE" w:rsidRPr="00AB0463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1A03EE" w:rsidRPr="00AB046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E3E54" w:rsidRPr="00AB0463">
        <w:rPr>
          <w:rFonts w:ascii="Times New Roman" w:hAnsi="Times New Roman" w:cs="Times New Roman"/>
          <w:sz w:val="28"/>
          <w:szCs w:val="28"/>
        </w:rPr>
        <w:t xml:space="preserve"> </w:t>
      </w:r>
      <w:r w:rsidR="009F5F23" w:rsidRPr="009F5F2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 вывозу и утилизации медицинских отходов</w:t>
      </w:r>
      <w:r w:rsidR="009F5F23" w:rsidRPr="00AB0463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2E50BC" w:rsidRPr="002E50B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за</w:t>
      </w:r>
      <w:r w:rsidR="001F3A9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1</w:t>
      </w:r>
      <w:bookmarkStart w:id="0" w:name="_GoBack"/>
      <w:bookmarkEnd w:id="0"/>
      <w:r w:rsidR="002E50BC" w:rsidRPr="002E50B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килограмм</w:t>
      </w:r>
      <w:r w:rsidR="002E50BC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E3E54" w:rsidRPr="00AB046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E50BC">
        <w:rPr>
          <w:rFonts w:ascii="Times New Roman" w:hAnsi="Times New Roman" w:cs="Times New Roman"/>
          <w:b/>
          <w:sz w:val="28"/>
          <w:szCs w:val="28"/>
        </w:rPr>
        <w:t>420</w:t>
      </w:r>
      <w:r w:rsidR="0090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0E" w:rsidRPr="0090290E">
        <w:rPr>
          <w:rFonts w:ascii="Times New Roman" w:hAnsi="Times New Roman" w:cs="Times New Roman"/>
          <w:b/>
          <w:sz w:val="28"/>
          <w:szCs w:val="28"/>
        </w:rPr>
        <w:t xml:space="preserve">тенге </w:t>
      </w:r>
      <w:r w:rsidR="008C360B" w:rsidRPr="00AB0463">
        <w:rPr>
          <w:rFonts w:ascii="Times New Roman" w:hAnsi="Times New Roman" w:cs="Times New Roman"/>
          <w:sz w:val="28"/>
          <w:szCs w:val="28"/>
        </w:rPr>
        <w:t>(</w:t>
      </w:r>
      <w:r w:rsidR="002E50BC">
        <w:rPr>
          <w:rFonts w:ascii="Times New Roman" w:hAnsi="Times New Roman" w:cs="Times New Roman"/>
          <w:sz w:val="28"/>
          <w:szCs w:val="28"/>
        </w:rPr>
        <w:t>четыреста двадцать</w:t>
      </w:r>
      <w:r w:rsidR="008C360B" w:rsidRPr="00AB0463">
        <w:rPr>
          <w:rFonts w:ascii="Times New Roman" w:hAnsi="Times New Roman" w:cs="Times New Roman"/>
          <w:sz w:val="28"/>
          <w:szCs w:val="28"/>
        </w:rPr>
        <w:t>) тенге</w:t>
      </w:r>
      <w:r w:rsidR="008A535C">
        <w:rPr>
          <w:rFonts w:ascii="Times New Roman" w:hAnsi="Times New Roman" w:cs="Times New Roman"/>
          <w:sz w:val="28"/>
          <w:szCs w:val="28"/>
        </w:rPr>
        <w:t xml:space="preserve">, </w:t>
      </w:r>
      <w:r w:rsidR="0090290E">
        <w:rPr>
          <w:rFonts w:ascii="Times New Roman" w:hAnsi="Times New Roman" w:cs="Times New Roman"/>
          <w:sz w:val="28"/>
          <w:szCs w:val="28"/>
        </w:rPr>
        <w:t xml:space="preserve">без </w:t>
      </w:r>
      <w:r w:rsidR="002E50BC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8A535C">
        <w:rPr>
          <w:rFonts w:ascii="Times New Roman" w:hAnsi="Times New Roman" w:cs="Times New Roman"/>
          <w:sz w:val="28"/>
          <w:szCs w:val="28"/>
        </w:rPr>
        <w:t>НДС</w:t>
      </w:r>
      <w:r w:rsidR="008C360B" w:rsidRPr="00AB0463">
        <w:rPr>
          <w:rFonts w:ascii="Times New Roman" w:hAnsi="Times New Roman" w:cs="Times New Roman"/>
          <w:sz w:val="28"/>
          <w:szCs w:val="28"/>
        </w:rPr>
        <w:t>.</w:t>
      </w:r>
    </w:p>
    <w:p w:rsidR="00A95B25" w:rsidRPr="00AB0463" w:rsidRDefault="00A95B25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Ценовые предложения потенциальных поставщиков</w:t>
      </w:r>
      <w:r w:rsidR="0094649A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запечатанные в конверты, представляются </w:t>
      </w:r>
      <w:r w:rsidRPr="00AB0463">
        <w:rPr>
          <w:rStyle w:val="FontStyle73"/>
          <w:sz w:val="28"/>
          <w:szCs w:val="28"/>
        </w:rPr>
        <w:t>до «</w:t>
      </w:r>
      <w:r w:rsidR="00A77D6D">
        <w:rPr>
          <w:rStyle w:val="FontStyle73"/>
          <w:sz w:val="28"/>
          <w:szCs w:val="28"/>
        </w:rPr>
        <w:t>19</w:t>
      </w:r>
      <w:r w:rsidRPr="00AB0463">
        <w:rPr>
          <w:rStyle w:val="FontStyle73"/>
          <w:sz w:val="28"/>
          <w:szCs w:val="28"/>
        </w:rPr>
        <w:t xml:space="preserve">» </w:t>
      </w:r>
      <w:r w:rsidR="009F5F23">
        <w:rPr>
          <w:rStyle w:val="FontStyle73"/>
          <w:sz w:val="28"/>
          <w:szCs w:val="28"/>
        </w:rPr>
        <w:t>декабря</w:t>
      </w:r>
      <w:r w:rsidRPr="00AB0463">
        <w:rPr>
          <w:rStyle w:val="FontStyle73"/>
          <w:sz w:val="28"/>
          <w:szCs w:val="28"/>
        </w:rPr>
        <w:t xml:space="preserve"> 201</w:t>
      </w:r>
      <w:r w:rsidR="00A77D6D">
        <w:rPr>
          <w:rStyle w:val="FontStyle73"/>
          <w:sz w:val="28"/>
          <w:szCs w:val="28"/>
        </w:rPr>
        <w:t>8</w:t>
      </w:r>
      <w:r w:rsidRPr="00AB0463">
        <w:rPr>
          <w:rStyle w:val="FontStyle73"/>
          <w:sz w:val="28"/>
          <w:szCs w:val="28"/>
        </w:rPr>
        <w:t xml:space="preserve"> года</w:t>
      </w:r>
      <w:r w:rsidR="00F713B9" w:rsidRPr="00AB0463">
        <w:rPr>
          <w:rStyle w:val="FontStyle73"/>
          <w:sz w:val="28"/>
          <w:szCs w:val="28"/>
        </w:rPr>
        <w:t>,</w:t>
      </w:r>
      <w:r w:rsidRPr="00AB0463">
        <w:rPr>
          <w:rStyle w:val="FontStyle73"/>
          <w:sz w:val="28"/>
          <w:szCs w:val="28"/>
        </w:rPr>
        <w:t xml:space="preserve"> включительно</w:t>
      </w:r>
      <w:r w:rsidR="0094649A" w:rsidRPr="00AB0463">
        <w:rPr>
          <w:rStyle w:val="FontStyle73"/>
          <w:sz w:val="28"/>
          <w:szCs w:val="28"/>
        </w:rPr>
        <w:t xml:space="preserve"> 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F73842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4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130200, </w:t>
      </w:r>
      <w:proofErr w:type="spellStart"/>
      <w:r w:rsidRPr="00AB04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Мангистауская</w:t>
      </w:r>
      <w:proofErr w:type="spellEnd"/>
      <w:r w:rsidRPr="00AB04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область, </w:t>
      </w:r>
      <w:r w:rsidRPr="00AB04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 Жанаозен, мкр. Самал, дом 39 А. кабинет 112.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(режим работы с 08 ч.00мин. до 18.00ми</w:t>
      </w:r>
      <w:r w:rsidR="005B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за исключением выходных дней 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и обеденного перерыва с 12 ч.00 мин. до 14 ч. 00 мин.)</w:t>
      </w:r>
    </w:p>
    <w:p w:rsidR="00A95B25" w:rsidRPr="00AB0463" w:rsidRDefault="00A95B25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A95B25" w:rsidRPr="00AB0463" w:rsidRDefault="00A95B25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Предоставление потенциальным поставщиком ценового предложения является формой выражения его согласия осуществить услугу в соответствии с условиями, предусмотренными объявлением</w:t>
      </w:r>
      <w:r w:rsidR="008C360B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проектом договора о закупках и настоящей конкурсной документацией.</w:t>
      </w:r>
    </w:p>
    <w:p w:rsidR="00754685" w:rsidRPr="00AB0463" w:rsidRDefault="008C360B" w:rsidP="008C360B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8"/>
          <w:szCs w:val="28"/>
          <w:lang w:eastAsia="en-US"/>
        </w:rPr>
      </w:pPr>
      <w:r w:rsidRPr="00AB0463">
        <w:rPr>
          <w:color w:val="000000"/>
          <w:sz w:val="28"/>
          <w:szCs w:val="28"/>
        </w:rPr>
        <w:tab/>
      </w:r>
      <w:r w:rsidR="00A95B25" w:rsidRPr="00AB0463">
        <w:rPr>
          <w:color w:val="000000"/>
          <w:sz w:val="28"/>
          <w:szCs w:val="28"/>
        </w:rPr>
        <w:t>7.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</w:t>
      </w:r>
      <w:r w:rsidR="00FE3E54" w:rsidRPr="00AB0463">
        <w:rPr>
          <w:color w:val="000000"/>
          <w:sz w:val="28"/>
          <w:szCs w:val="28"/>
        </w:rPr>
        <w:t xml:space="preserve">рт содержит ценовое предложение, </w:t>
      </w:r>
      <w:r w:rsidR="00A95B25" w:rsidRPr="00AB0463">
        <w:rPr>
          <w:color w:val="000000"/>
          <w:sz w:val="28"/>
          <w:szCs w:val="28"/>
        </w:rPr>
        <w:t xml:space="preserve">а также </w:t>
      </w:r>
      <w:r w:rsidR="00754685" w:rsidRPr="00AB0463">
        <w:rPr>
          <w:color w:val="000000"/>
          <w:sz w:val="28"/>
          <w:szCs w:val="28"/>
        </w:rPr>
        <w:t xml:space="preserve">нижеследующие </w:t>
      </w:r>
      <w:r w:rsidR="00A95B25" w:rsidRPr="00AB0463">
        <w:rPr>
          <w:color w:val="000000"/>
          <w:sz w:val="28"/>
          <w:szCs w:val="28"/>
        </w:rPr>
        <w:t>документы</w:t>
      </w:r>
      <w:r w:rsidR="00754685" w:rsidRPr="00AB0463">
        <w:rPr>
          <w:color w:val="000000"/>
          <w:sz w:val="28"/>
          <w:szCs w:val="28"/>
        </w:rPr>
        <w:t>:</w:t>
      </w:r>
    </w:p>
    <w:p w:rsidR="0027529C" w:rsidRPr="005D54B9" w:rsidRDefault="008C360B" w:rsidP="00275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0463">
        <w:rPr>
          <w:rStyle w:val="FontStyle73"/>
          <w:sz w:val="28"/>
          <w:szCs w:val="28"/>
        </w:rPr>
        <w:tab/>
      </w:r>
      <w:r w:rsidR="0027529C" w:rsidRPr="005D54B9">
        <w:rPr>
          <w:rFonts w:ascii="Times New Roman" w:eastAsia="Calibri" w:hAnsi="Times New Roman" w:cs="Times New Roman"/>
          <w:sz w:val="28"/>
        </w:rPr>
        <w:t xml:space="preserve">    - Разрешение на эмиссию загрязняющих веществ в атмосферу от уполномоченного государственного органа в области охраны окружающей среды по </w:t>
      </w:r>
      <w:proofErr w:type="spellStart"/>
      <w:r w:rsidR="0027529C" w:rsidRPr="005D54B9">
        <w:rPr>
          <w:rFonts w:ascii="Times New Roman" w:eastAsia="Calibri" w:hAnsi="Times New Roman" w:cs="Times New Roman"/>
          <w:sz w:val="28"/>
        </w:rPr>
        <w:t>Мангистауской</w:t>
      </w:r>
      <w:proofErr w:type="spellEnd"/>
      <w:r w:rsidR="0027529C" w:rsidRPr="005D54B9">
        <w:rPr>
          <w:rFonts w:ascii="Times New Roman" w:eastAsia="Calibri" w:hAnsi="Times New Roman" w:cs="Times New Roman"/>
          <w:sz w:val="28"/>
        </w:rPr>
        <w:t xml:space="preserve"> области;</w:t>
      </w:r>
    </w:p>
    <w:p w:rsidR="002C2680" w:rsidRDefault="0027529C" w:rsidP="00275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D54B9">
        <w:rPr>
          <w:rFonts w:ascii="Times New Roman" w:eastAsia="Calibri" w:hAnsi="Times New Roman" w:cs="Times New Roman"/>
          <w:sz w:val="28"/>
        </w:rPr>
        <w:lastRenderedPageBreak/>
        <w:t xml:space="preserve">     </w:t>
      </w:r>
    </w:p>
    <w:p w:rsidR="0027529C" w:rsidRPr="005D54B9" w:rsidRDefault="0027529C" w:rsidP="00275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D54B9">
        <w:rPr>
          <w:rFonts w:ascii="Times New Roman" w:eastAsia="Calibri" w:hAnsi="Times New Roman" w:cs="Times New Roman"/>
          <w:sz w:val="28"/>
        </w:rPr>
        <w:t xml:space="preserve">- Санитарно-эпидемиологическое заключение на объект по утилизации медицинских отходов от уполномоченного государственного органа в сфере санитарно-эпидемиологического благополучия населению </w:t>
      </w:r>
      <w:proofErr w:type="spellStart"/>
      <w:r w:rsidRPr="005D54B9">
        <w:rPr>
          <w:rFonts w:ascii="Times New Roman" w:eastAsia="Calibri" w:hAnsi="Times New Roman" w:cs="Times New Roman"/>
          <w:sz w:val="28"/>
        </w:rPr>
        <w:t>Мангистауской</w:t>
      </w:r>
      <w:proofErr w:type="spellEnd"/>
      <w:r w:rsidRPr="005D54B9">
        <w:rPr>
          <w:rFonts w:ascii="Times New Roman" w:eastAsia="Calibri" w:hAnsi="Times New Roman" w:cs="Times New Roman"/>
          <w:sz w:val="28"/>
        </w:rPr>
        <w:t xml:space="preserve"> области;</w:t>
      </w:r>
    </w:p>
    <w:p w:rsidR="0027529C" w:rsidRPr="005D54B9" w:rsidRDefault="0027529C" w:rsidP="00275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D54B9">
        <w:rPr>
          <w:rFonts w:ascii="Times New Roman" w:eastAsia="Calibri" w:hAnsi="Times New Roman" w:cs="Times New Roman"/>
          <w:sz w:val="28"/>
        </w:rPr>
        <w:t xml:space="preserve">     - Заключение государственной экологической экспертизы проекта объекта, предназначенного для утилизации медицинских отходов от уполномоченного государственного органа в области охраны окружающей среды </w:t>
      </w:r>
      <w:proofErr w:type="spellStart"/>
      <w:r w:rsidRPr="005D54B9">
        <w:rPr>
          <w:rFonts w:ascii="Times New Roman" w:eastAsia="Calibri" w:hAnsi="Times New Roman" w:cs="Times New Roman"/>
          <w:sz w:val="28"/>
        </w:rPr>
        <w:t>Мангистауской</w:t>
      </w:r>
      <w:proofErr w:type="spellEnd"/>
      <w:r w:rsidRPr="005D54B9">
        <w:rPr>
          <w:rFonts w:ascii="Times New Roman" w:eastAsia="Calibri" w:hAnsi="Times New Roman" w:cs="Times New Roman"/>
          <w:sz w:val="28"/>
        </w:rPr>
        <w:t xml:space="preserve"> области;</w:t>
      </w:r>
    </w:p>
    <w:p w:rsidR="0027529C" w:rsidRPr="005D54B9" w:rsidRDefault="0027529C" w:rsidP="00275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D54B9">
        <w:rPr>
          <w:rFonts w:ascii="Times New Roman" w:eastAsia="Calibri" w:hAnsi="Times New Roman" w:cs="Times New Roman"/>
          <w:sz w:val="28"/>
        </w:rPr>
        <w:t xml:space="preserve">      - Санитарно-эпидемиологическое заключение на автотранспортное средство, предназначенное для перевозки медицинских опасных отходов от уполномоченного государственного органа.</w:t>
      </w:r>
    </w:p>
    <w:p w:rsidR="0027529C" w:rsidRPr="005D54B9" w:rsidRDefault="0027529C" w:rsidP="0027529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D54B9">
        <w:rPr>
          <w:rFonts w:ascii="Times New Roman" w:eastAsia="Calibri" w:hAnsi="Times New Roman" w:cs="Times New Roman"/>
          <w:sz w:val="28"/>
        </w:rPr>
        <w:t xml:space="preserve">       - Медицинская книжка для водителя автотранспортного средства;</w:t>
      </w:r>
    </w:p>
    <w:p w:rsidR="0027529C" w:rsidRPr="005D54B9" w:rsidRDefault="0027529C" w:rsidP="0027529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D54B9">
        <w:rPr>
          <w:rFonts w:ascii="Times New Roman" w:eastAsia="Calibri" w:hAnsi="Times New Roman" w:cs="Times New Roman"/>
          <w:sz w:val="28"/>
        </w:rPr>
        <w:t xml:space="preserve">        - Паспорт и сертификат муфельной печи.</w:t>
      </w:r>
    </w:p>
    <w:p w:rsidR="00754685" w:rsidRPr="004A3E68" w:rsidRDefault="00754685" w:rsidP="0027529C">
      <w:pPr>
        <w:pStyle w:val="Style9"/>
        <w:widowControl/>
        <w:tabs>
          <w:tab w:val="left" w:pos="0"/>
        </w:tabs>
        <w:spacing w:line="240" w:lineRule="auto"/>
        <w:ind w:firstLine="0"/>
        <w:jc w:val="left"/>
        <w:rPr>
          <w:rFonts w:ascii="Arial" w:hAnsi="Arial" w:cs="Arial"/>
          <w:b/>
          <w:sz w:val="29"/>
          <w:szCs w:val="29"/>
        </w:rPr>
      </w:pPr>
    </w:p>
    <w:p w:rsidR="00FE3E54" w:rsidRPr="00AB0463" w:rsidRDefault="00FE3E54" w:rsidP="008C360B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73"/>
          <w:sz w:val="28"/>
          <w:szCs w:val="28"/>
          <w:lang w:eastAsia="en-US"/>
        </w:rPr>
      </w:pPr>
      <w:r w:rsidRPr="00AB0463">
        <w:rPr>
          <w:rStyle w:val="FontStyle73"/>
          <w:sz w:val="28"/>
          <w:szCs w:val="28"/>
          <w:lang w:val="kk-KZ"/>
        </w:rPr>
        <w:tab/>
        <w:t xml:space="preserve">8. </w:t>
      </w:r>
      <w:r w:rsidRPr="00AB0463">
        <w:rPr>
          <w:rStyle w:val="FontStyle73"/>
          <w:sz w:val="28"/>
          <w:szCs w:val="28"/>
        </w:rPr>
        <w:t>Ценовое предложение должно включать все расходы</w:t>
      </w:r>
      <w:r w:rsidR="008C360B" w:rsidRPr="00AB0463">
        <w:rPr>
          <w:rStyle w:val="FontStyle73"/>
          <w:sz w:val="28"/>
          <w:szCs w:val="28"/>
        </w:rPr>
        <w:t xml:space="preserve"> поставщика</w:t>
      </w:r>
      <w:r w:rsidRPr="00AB0463">
        <w:rPr>
          <w:rStyle w:val="FontStyle73"/>
          <w:sz w:val="28"/>
          <w:szCs w:val="28"/>
        </w:rPr>
        <w:t>, связанные с оказанием услуг.</w:t>
      </w:r>
    </w:p>
    <w:p w:rsidR="00FE3E54" w:rsidRPr="00AB0463" w:rsidRDefault="008C360B" w:rsidP="008C360B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8"/>
          <w:szCs w:val="28"/>
          <w:lang w:eastAsia="en-US"/>
        </w:rPr>
      </w:pPr>
      <w:r w:rsidRPr="00AB0463">
        <w:rPr>
          <w:rStyle w:val="FontStyle73"/>
          <w:sz w:val="28"/>
          <w:szCs w:val="28"/>
        </w:rPr>
        <w:tab/>
      </w:r>
      <w:r w:rsidR="00FE3E54" w:rsidRPr="00AB0463">
        <w:rPr>
          <w:rStyle w:val="FontStyle73"/>
          <w:sz w:val="28"/>
          <w:szCs w:val="28"/>
        </w:rPr>
        <w:t>9.Срок подписания потенциальным поставщиком договора в течение 5 (пяти) рабочих дней со дня представления</w:t>
      </w:r>
      <w:r w:rsidR="00CB42C1" w:rsidRPr="00AB0463">
        <w:rPr>
          <w:rStyle w:val="FontStyle73"/>
          <w:sz w:val="28"/>
          <w:szCs w:val="28"/>
        </w:rPr>
        <w:t xml:space="preserve"> </w:t>
      </w:r>
      <w:r w:rsidR="00FE3E54" w:rsidRPr="00AB0463">
        <w:rPr>
          <w:rStyle w:val="FontStyle73"/>
          <w:sz w:val="28"/>
          <w:szCs w:val="28"/>
        </w:rPr>
        <w:t>ТОО «</w:t>
      </w:r>
      <w:proofErr w:type="spellStart"/>
      <w:r w:rsidR="00FE3E54" w:rsidRPr="00AB0463">
        <w:rPr>
          <w:rStyle w:val="FontStyle73"/>
          <w:sz w:val="28"/>
          <w:szCs w:val="28"/>
        </w:rPr>
        <w:t>Медикер</w:t>
      </w:r>
      <w:proofErr w:type="spellEnd"/>
      <w:r w:rsidR="00FE3E54" w:rsidRPr="00AB0463">
        <w:rPr>
          <w:rStyle w:val="FontStyle73"/>
          <w:sz w:val="28"/>
          <w:szCs w:val="28"/>
        </w:rPr>
        <w:t xml:space="preserve"> плюс» подписанного проекта договора о закупке.</w:t>
      </w:r>
    </w:p>
    <w:p w:rsidR="00FE3E54" w:rsidRPr="00AB0463" w:rsidRDefault="008C360B" w:rsidP="008C360B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8"/>
          <w:szCs w:val="28"/>
          <w:lang w:eastAsia="en-US"/>
        </w:rPr>
      </w:pPr>
      <w:r w:rsidRPr="00AB0463">
        <w:rPr>
          <w:rStyle w:val="FontStyle73"/>
          <w:sz w:val="28"/>
          <w:szCs w:val="28"/>
        </w:rPr>
        <w:tab/>
      </w:r>
      <w:r w:rsidR="00FE3E54" w:rsidRPr="00AB0463">
        <w:rPr>
          <w:rStyle w:val="FontStyle73"/>
          <w:sz w:val="28"/>
          <w:szCs w:val="28"/>
        </w:rPr>
        <w:t>10. В случае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 (поставщиков), в порядке определенном в ТОО «Медикер плюс».</w:t>
      </w:r>
    </w:p>
    <w:p w:rsidR="00A95B25" w:rsidRPr="00AB0463" w:rsidRDefault="00FE3E54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Style w:val="FontStyle73"/>
          <w:rFonts w:eastAsia="Times New Roman"/>
          <w:sz w:val="28"/>
          <w:szCs w:val="28"/>
        </w:rPr>
        <w:t xml:space="preserve">11. 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Ценовое предложение запечатывается в конверт и предоставляется потенциальным поставщиком организатору закупок в сроки и время, указанные в пункте 4 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документации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B25" w:rsidRPr="00AB0463" w:rsidRDefault="00FE3E54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135405" w:rsidRPr="00135405" w:rsidRDefault="00A95B25" w:rsidP="008C360B">
      <w:pPr>
        <w:numPr>
          <w:ilvl w:val="0"/>
          <w:numId w:val="8"/>
        </w:numPr>
        <w:shd w:val="clear" w:color="auto" w:fill="FCFCFC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наименование, адрес местонахождения, контактный телефон, электронный </w:t>
      </w:r>
    </w:p>
    <w:p w:rsidR="00A95B25" w:rsidRPr="00AB0463" w:rsidRDefault="00A95B25" w:rsidP="00135405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потенциального поставщика,</w:t>
      </w:r>
    </w:p>
    <w:p w:rsidR="00A95B25" w:rsidRPr="00AB0463" w:rsidRDefault="00A95B25" w:rsidP="008C360B">
      <w:pPr>
        <w:numPr>
          <w:ilvl w:val="0"/>
          <w:numId w:val="8"/>
        </w:numPr>
        <w:shd w:val="clear" w:color="auto" w:fill="FCFCFC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наименование, адрес местонахождения организатора закупок,</w:t>
      </w:r>
    </w:p>
    <w:p w:rsidR="00A95B25" w:rsidRPr="00AB0463" w:rsidRDefault="00A95B25" w:rsidP="008C360B">
      <w:pPr>
        <w:numPr>
          <w:ilvl w:val="0"/>
          <w:numId w:val="8"/>
        </w:numPr>
        <w:shd w:val="clear" w:color="auto" w:fill="FCFCFC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закупок для участия</w:t>
      </w:r>
      <w:r w:rsidR="00634266"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которых предоставляется ценовое предложение потенциального поставщика.</w:t>
      </w:r>
    </w:p>
    <w:p w:rsidR="00A95B25" w:rsidRPr="00AB0463" w:rsidRDefault="00FE3E54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</w:t>
      </w:r>
      <w:r w:rsidR="00A95B25" w:rsidRPr="00AB04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ценовыми предложениями и возвращается потенциальному поставщику.</w:t>
      </w:r>
    </w:p>
    <w:p w:rsidR="00A95B25" w:rsidRPr="00AB0463" w:rsidRDefault="00FE3E54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об итог</w:t>
      </w:r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закупа</w:t>
      </w:r>
      <w:r w:rsidR="00634266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запроса ценовых предложений публикуется в течение </w:t>
      </w:r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0463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(пяти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рабочих дней </w:t>
      </w:r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истечения срока предоставления ценовых предложений.</w:t>
      </w:r>
    </w:p>
    <w:p w:rsidR="008F3C26" w:rsidRPr="00AB0463" w:rsidRDefault="00A95B25" w:rsidP="00AB0463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360B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Уполномоченный представитель организатора закупок: </w:t>
      </w:r>
      <w:proofErr w:type="spellStart"/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Нурмаганбет</w:t>
      </w:r>
      <w:proofErr w:type="spellEnd"/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Г.Т. тел.: 8 72934 93-066 </w:t>
      </w:r>
      <w:proofErr w:type="spellStart"/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141 </w:t>
      </w:r>
    </w:p>
    <w:p w:rsidR="00AB0463" w:rsidRPr="00AB0463" w:rsidRDefault="00AB0463" w:rsidP="00AB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моб: 8 771 603 92 96</w:t>
      </w: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C39" w:rsidRDefault="008A7C39" w:rsidP="008A53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C39" w:rsidRPr="00AB0463" w:rsidRDefault="008A7C39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E8D" w:rsidRPr="00AB0463" w:rsidRDefault="00EF2E8D" w:rsidP="00EF2E8D">
      <w:pPr>
        <w:pStyle w:val="Style1"/>
        <w:widowControl/>
        <w:spacing w:line="240" w:lineRule="auto"/>
        <w:ind w:left="5103"/>
        <w:jc w:val="left"/>
        <w:rPr>
          <w:rStyle w:val="FontStyle73"/>
          <w:sz w:val="28"/>
          <w:szCs w:val="28"/>
        </w:rPr>
      </w:pPr>
      <w:r w:rsidRPr="00AB0463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  <w:r w:rsidRPr="00AB0463">
        <w:rPr>
          <w:sz w:val="28"/>
          <w:szCs w:val="28"/>
        </w:rPr>
        <w:t xml:space="preserve">  </w:t>
      </w:r>
      <w:r w:rsidRPr="00AB0463">
        <w:rPr>
          <w:rStyle w:val="FontStyle73"/>
          <w:sz w:val="28"/>
          <w:szCs w:val="28"/>
        </w:rPr>
        <w:t>конкурсной документации по закупу</w:t>
      </w:r>
      <w:r>
        <w:rPr>
          <w:rStyle w:val="FontStyle73"/>
          <w:sz w:val="28"/>
          <w:szCs w:val="28"/>
        </w:rPr>
        <w:t xml:space="preserve"> услуг на </w:t>
      </w:r>
      <w:r w:rsidRPr="00EF2E8D">
        <w:rPr>
          <w:rStyle w:val="FontStyle73"/>
          <w:sz w:val="28"/>
          <w:szCs w:val="28"/>
        </w:rPr>
        <w:t xml:space="preserve"> </w:t>
      </w:r>
      <w:r w:rsidRPr="00EF2E8D">
        <w:rPr>
          <w:sz w:val="28"/>
          <w:szCs w:val="28"/>
          <w:lang w:val="kk-KZ"/>
        </w:rPr>
        <w:t>вывоз и утилизацию медицинских отходов</w:t>
      </w:r>
      <w:r w:rsidRPr="00AB0463">
        <w:rPr>
          <w:rStyle w:val="FontStyle73"/>
          <w:sz w:val="28"/>
          <w:szCs w:val="28"/>
        </w:rPr>
        <w:t xml:space="preserve"> способом запроса ценовых предложений </w:t>
      </w:r>
    </w:p>
    <w:p w:rsidR="008F3C26" w:rsidRDefault="008F3C26" w:rsidP="006C45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EA6" w:rsidRPr="00E61EA6" w:rsidRDefault="00E61EA6" w:rsidP="00E6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1EA6">
        <w:rPr>
          <w:rFonts w:ascii="Times New Roman" w:hAnsi="Times New Roman" w:cs="Times New Roman"/>
          <w:b/>
          <w:sz w:val="28"/>
          <w:szCs w:val="28"/>
          <w:lang w:val="kk-KZ"/>
        </w:rPr>
        <w:t>Техническая спецификация</w:t>
      </w:r>
    </w:p>
    <w:p w:rsidR="005D54B9" w:rsidRDefault="00E61EA6" w:rsidP="005D54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61E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услуги по </w:t>
      </w:r>
      <w:r w:rsidR="005D54B9" w:rsidRPr="005D54B9">
        <w:rPr>
          <w:rFonts w:ascii="Times New Roman" w:eastAsia="Calibri" w:hAnsi="Times New Roman" w:cs="Times New Roman"/>
          <w:b/>
          <w:sz w:val="28"/>
        </w:rPr>
        <w:t xml:space="preserve"> сбору медицинских отходов</w:t>
      </w:r>
    </w:p>
    <w:p w:rsidR="000F4DC6" w:rsidRDefault="005D54B9" w:rsidP="005D54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0F20">
        <w:rPr>
          <w:rFonts w:ascii="Times New Roman" w:hAnsi="Times New Roman" w:cs="Times New Roman"/>
          <w:sz w:val="28"/>
          <w:szCs w:val="28"/>
        </w:rPr>
        <w:t xml:space="preserve"> </w:t>
      </w:r>
      <w:r w:rsidR="00E61EA6" w:rsidRPr="000F4DC6">
        <w:rPr>
          <w:rFonts w:ascii="Times New Roman" w:hAnsi="Times New Roman" w:cs="Times New Roman"/>
          <w:sz w:val="28"/>
          <w:szCs w:val="28"/>
        </w:rPr>
        <w:t xml:space="preserve">Утилизация должна осуществляться на оборудовании, предназначенном для утилизации медицинских отходов,  оборудование должно </w:t>
      </w:r>
      <w:r w:rsidR="000F4DC6" w:rsidRPr="000F4DC6">
        <w:rPr>
          <w:rFonts w:ascii="Times New Roman" w:hAnsi="Times New Roman" w:cs="Times New Roman"/>
          <w:sz w:val="28"/>
          <w:szCs w:val="28"/>
        </w:rPr>
        <w:t xml:space="preserve">иметь санитарно-эпидемиологическое заключение и заключение экологической экспертизы. Услуги, связанные с обезвреживанием медицинских отходов должны соответствовать санитарным правилам </w:t>
      </w:r>
      <w:r w:rsidR="00E61EA6" w:rsidRPr="000F4DC6">
        <w:rPr>
          <w:rFonts w:ascii="Times New Roman" w:hAnsi="Times New Roman" w:cs="Times New Roman"/>
          <w:sz w:val="28"/>
          <w:szCs w:val="28"/>
        </w:rPr>
        <w:t xml:space="preserve"> </w:t>
      </w:r>
      <w:r w:rsidR="000F4DC6" w:rsidRPr="000F4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Приказа Министра здравоохранения Республики Казахстан от 31 мая 2017 года № 357</w:t>
      </w:r>
      <w:proofErr w:type="gramStart"/>
      <w:r w:rsidR="000F4DC6" w:rsidRPr="000F4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="000F4DC6" w:rsidRPr="000F4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утверждении Санитарных правил «Санитарно-эпидемиологические требования к объектам здравоохранения».</w:t>
      </w:r>
      <w:r w:rsidR="000F4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A7C39" w:rsidRPr="000F4DC6" w:rsidRDefault="008A7C39" w:rsidP="005D5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24"/>
        <w:gridCol w:w="8514"/>
      </w:tblGrid>
      <w:tr w:rsidR="000F4DC6" w:rsidTr="005D54B9">
        <w:tc>
          <w:tcPr>
            <w:tcW w:w="1668" w:type="dxa"/>
          </w:tcPr>
          <w:p w:rsidR="000F4DC6" w:rsidRPr="00875817" w:rsidRDefault="000F4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8895" w:type="dxa"/>
          </w:tcPr>
          <w:p w:rsidR="000F4DC6" w:rsidRPr="00875817" w:rsidRDefault="000F4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81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медицинских отходов</w:t>
            </w:r>
          </w:p>
        </w:tc>
      </w:tr>
      <w:tr w:rsidR="000F4DC6" w:rsidTr="005D54B9">
        <w:tc>
          <w:tcPr>
            <w:tcW w:w="1668" w:type="dxa"/>
          </w:tcPr>
          <w:p w:rsidR="000F4DC6" w:rsidRPr="00875817" w:rsidRDefault="000F4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8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895" w:type="dxa"/>
          </w:tcPr>
          <w:p w:rsidR="000F4DC6" w:rsidRDefault="000F4DC6" w:rsidP="005F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817">
              <w:rPr>
                <w:rFonts w:ascii="Times New Roman" w:hAnsi="Times New Roman" w:cs="Times New Roman"/>
                <w:sz w:val="28"/>
                <w:szCs w:val="28"/>
              </w:rPr>
              <w:t>Эпидемиологический опасные отходы-инфицированные и потенциально инф</w:t>
            </w:r>
            <w:r w:rsidR="005F310C" w:rsidRPr="008758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817">
              <w:rPr>
                <w:rFonts w:ascii="Times New Roman" w:hAnsi="Times New Roman" w:cs="Times New Roman"/>
                <w:sz w:val="28"/>
                <w:szCs w:val="28"/>
              </w:rPr>
              <w:t xml:space="preserve">цированные отходы (материалы и инструменты, предметы, загрязненные кровью и другими биологическими жидкостями, </w:t>
            </w:r>
            <w:r w:rsidR="005F310C" w:rsidRPr="00875817">
              <w:rPr>
                <w:rFonts w:ascii="Times New Roman" w:hAnsi="Times New Roman" w:cs="Times New Roman"/>
                <w:sz w:val="28"/>
                <w:szCs w:val="28"/>
              </w:rPr>
              <w:t xml:space="preserve">отходы из микробиологических, клинико-диагностических лабораторий, работающих с микроорганизмами </w:t>
            </w:r>
            <w:r w:rsidR="005F310C" w:rsidRPr="00875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5F310C" w:rsidRPr="008758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310C" w:rsidRPr="00875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5F310C" w:rsidRPr="00875817">
              <w:rPr>
                <w:rFonts w:ascii="Times New Roman" w:hAnsi="Times New Roman" w:cs="Times New Roman"/>
                <w:sz w:val="28"/>
                <w:szCs w:val="28"/>
              </w:rPr>
              <w:t xml:space="preserve"> групп патогенности.</w:t>
            </w:r>
            <w:proofErr w:type="gramEnd"/>
          </w:p>
          <w:p w:rsidR="00875817" w:rsidRPr="00875817" w:rsidRDefault="00875817" w:rsidP="005F31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817" w:rsidRDefault="00875817" w:rsidP="006C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420" w:rsidRPr="00C2257F" w:rsidRDefault="00EF2E8D" w:rsidP="006C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310C" w:rsidRPr="00C2257F">
        <w:rPr>
          <w:rFonts w:ascii="Times New Roman" w:hAnsi="Times New Roman" w:cs="Times New Roman"/>
          <w:sz w:val="28"/>
          <w:szCs w:val="28"/>
        </w:rPr>
        <w:t xml:space="preserve">Услуги должны включать все </w:t>
      </w:r>
      <w:r w:rsidR="00370C2D" w:rsidRPr="00C2257F">
        <w:rPr>
          <w:rFonts w:ascii="Times New Roman" w:hAnsi="Times New Roman" w:cs="Times New Roman"/>
          <w:sz w:val="28"/>
          <w:szCs w:val="28"/>
        </w:rPr>
        <w:t xml:space="preserve">затраты, связанные: с </w:t>
      </w:r>
      <w:proofErr w:type="gramStart"/>
      <w:r w:rsidR="00370C2D" w:rsidRPr="00C2257F">
        <w:rPr>
          <w:rFonts w:ascii="Times New Roman" w:hAnsi="Times New Roman" w:cs="Times New Roman"/>
          <w:sz w:val="28"/>
          <w:szCs w:val="28"/>
        </w:rPr>
        <w:t>транспортными</w:t>
      </w:r>
      <w:proofErr w:type="gramEnd"/>
      <w:r w:rsidR="00370C2D" w:rsidRPr="00C2257F">
        <w:rPr>
          <w:rFonts w:ascii="Times New Roman" w:hAnsi="Times New Roman" w:cs="Times New Roman"/>
          <w:sz w:val="28"/>
          <w:szCs w:val="28"/>
        </w:rPr>
        <w:t xml:space="preserve"> расходами-доставка медицинских отходов на утилизацию, погрузка медицинских отходов из медицинской организации. </w:t>
      </w:r>
    </w:p>
    <w:p w:rsidR="006804F9" w:rsidRPr="00C2257F" w:rsidRDefault="00EF2E8D" w:rsidP="006C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0C2D" w:rsidRPr="00C2257F">
        <w:rPr>
          <w:rFonts w:ascii="Times New Roman" w:hAnsi="Times New Roman" w:cs="Times New Roman"/>
          <w:sz w:val="28"/>
          <w:szCs w:val="28"/>
        </w:rPr>
        <w:t>Потенциальный поставщик оказывает услуги по утилизации медицинских отходов согласно санитарны</w:t>
      </w:r>
      <w:r w:rsidR="0027529C">
        <w:rPr>
          <w:rFonts w:ascii="Times New Roman" w:hAnsi="Times New Roman" w:cs="Times New Roman"/>
          <w:sz w:val="28"/>
          <w:szCs w:val="28"/>
        </w:rPr>
        <w:t>х</w:t>
      </w:r>
      <w:r w:rsidR="00370C2D" w:rsidRPr="00C2257F">
        <w:rPr>
          <w:rFonts w:ascii="Times New Roman" w:hAnsi="Times New Roman" w:cs="Times New Roman"/>
          <w:sz w:val="28"/>
          <w:szCs w:val="28"/>
        </w:rPr>
        <w:t xml:space="preserve"> нормам на автотранспорте, погрузка медицинских отходов произв</w:t>
      </w:r>
      <w:r>
        <w:rPr>
          <w:rFonts w:ascii="Times New Roman" w:hAnsi="Times New Roman" w:cs="Times New Roman"/>
          <w:sz w:val="28"/>
          <w:szCs w:val="28"/>
        </w:rPr>
        <w:t>одится сотрудниками поставщика.</w:t>
      </w:r>
    </w:p>
    <w:p w:rsidR="006804F9" w:rsidRPr="00C2257F" w:rsidRDefault="00EF2E8D" w:rsidP="006C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4F9" w:rsidRPr="00C2257F">
        <w:rPr>
          <w:rFonts w:ascii="Times New Roman" w:hAnsi="Times New Roman" w:cs="Times New Roman"/>
          <w:sz w:val="28"/>
          <w:szCs w:val="28"/>
        </w:rPr>
        <w:t xml:space="preserve">Автотранспортное средство для перевозки медицинских отходов оборудуется водонепроницаемым закрытым кузовом,  легко подвергающимся дезинфекционной обработке. Данное автотранспортное средство не используется для других целей. </w:t>
      </w:r>
    </w:p>
    <w:p w:rsidR="00C2257F" w:rsidRPr="0027529C" w:rsidRDefault="00EF2E8D" w:rsidP="006C457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752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257F" w:rsidRPr="0027529C">
        <w:rPr>
          <w:rFonts w:ascii="Times New Roman" w:hAnsi="Times New Roman" w:cs="Times New Roman"/>
          <w:sz w:val="28"/>
          <w:szCs w:val="28"/>
        </w:rPr>
        <w:t xml:space="preserve">Вывоз медицинских отходов должен осуществляться 1(один) раз в 3 (три) дня. </w:t>
      </w:r>
      <w:r w:rsidR="00C2257F" w:rsidRPr="002E7687">
        <w:rPr>
          <w:rFonts w:ascii="Times New Roman" w:hAnsi="Times New Roman" w:cs="Times New Roman"/>
          <w:sz w:val="28"/>
          <w:szCs w:val="28"/>
        </w:rPr>
        <w:t>Конечный продукт должен быть деструктирован, безопасен для окружающей среды, обеззаражен и в дальнейшем вывозится на полигон твердых бытовых отходов (ТБО</w:t>
      </w:r>
      <w:proofErr w:type="gramStart"/>
      <w:r w:rsidR="00C2257F" w:rsidRPr="002E7687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C2257F" w:rsidRPr="002E7687">
        <w:rPr>
          <w:rFonts w:ascii="Times New Roman" w:hAnsi="Times New Roman" w:cs="Times New Roman"/>
          <w:sz w:val="28"/>
          <w:szCs w:val="28"/>
        </w:rPr>
        <w:t>полигон.</w:t>
      </w:r>
      <w:r w:rsidR="00C2257F" w:rsidRPr="002752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F2E8D" w:rsidRPr="00875817" w:rsidRDefault="002E7687" w:rsidP="006C4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</w:t>
      </w:r>
      <w:r w:rsidR="0027529C">
        <w:rPr>
          <w:rFonts w:ascii="Times New Roman" w:eastAsia="Calibri" w:hAnsi="Times New Roman" w:cs="Times New Roman"/>
          <w:sz w:val="28"/>
        </w:rPr>
        <w:t xml:space="preserve"> </w:t>
      </w:r>
      <w:r w:rsidR="00875817" w:rsidRPr="00875817">
        <w:rPr>
          <w:rFonts w:ascii="Times New Roman" w:hAnsi="Times New Roman" w:cs="Times New Roman"/>
          <w:sz w:val="28"/>
          <w:szCs w:val="28"/>
        </w:rPr>
        <w:t xml:space="preserve">Поставщик должен ежемесячно </w:t>
      </w:r>
      <w:proofErr w:type="gramStart"/>
      <w:r w:rsidR="00875817" w:rsidRPr="00875817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="00875817" w:rsidRPr="00875817">
        <w:rPr>
          <w:rFonts w:ascii="Times New Roman" w:hAnsi="Times New Roman" w:cs="Times New Roman"/>
          <w:sz w:val="28"/>
          <w:szCs w:val="28"/>
        </w:rPr>
        <w:t>, подтверждающие факты вывоза и утилизации медицинских отходов.</w:t>
      </w:r>
    </w:p>
    <w:p w:rsidR="00875817" w:rsidRDefault="00875817" w:rsidP="006C4572">
      <w:pPr>
        <w:spacing w:after="0" w:line="240" w:lineRule="auto"/>
        <w:rPr>
          <w:sz w:val="28"/>
          <w:szCs w:val="28"/>
        </w:rPr>
      </w:pPr>
    </w:p>
    <w:p w:rsidR="002C2680" w:rsidRDefault="002C2680" w:rsidP="006C4572">
      <w:pPr>
        <w:spacing w:after="0" w:line="240" w:lineRule="auto"/>
        <w:rPr>
          <w:sz w:val="28"/>
          <w:szCs w:val="28"/>
        </w:rPr>
      </w:pPr>
    </w:p>
    <w:p w:rsidR="002C2680" w:rsidRDefault="002C2680" w:rsidP="006C4572">
      <w:pPr>
        <w:spacing w:after="0" w:line="240" w:lineRule="auto"/>
        <w:rPr>
          <w:sz w:val="28"/>
          <w:szCs w:val="28"/>
        </w:rPr>
      </w:pPr>
    </w:p>
    <w:p w:rsidR="002C2680" w:rsidRDefault="002C2680" w:rsidP="006C4572">
      <w:pPr>
        <w:spacing w:after="0" w:line="240" w:lineRule="auto"/>
        <w:rPr>
          <w:sz w:val="28"/>
          <w:szCs w:val="28"/>
        </w:rPr>
      </w:pPr>
    </w:p>
    <w:p w:rsidR="002C2680" w:rsidRPr="006C67B4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right="4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                       Договор на утилизацию медицинских отходов №</w:t>
      </w:r>
      <w:r w:rsidRPr="006C6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C2680" w:rsidRPr="006C67B4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right="48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proofErr w:type="spellStart"/>
      <w:r w:rsidRPr="006C67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proofErr w:type="gramStart"/>
      <w:r w:rsidRPr="006C67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.Ж</w:t>
      </w:r>
      <w:proofErr w:type="gramEnd"/>
      <w:r w:rsidRPr="006C67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анаозен</w:t>
      </w:r>
      <w:proofErr w:type="spellEnd"/>
      <w:r w:rsidRPr="006C67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</w:t>
      </w:r>
      <w:r w:rsidRPr="006C67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    </w:t>
      </w:r>
      <w:r w:rsidRPr="006C67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г.</w:t>
      </w:r>
      <w:r w:rsidRPr="006C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2C2680" w:rsidRPr="006C67B4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ind w:right="48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proofErr w:type="gramStart"/>
      <w:r w:rsidRPr="006C67B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ТОО «</w:t>
      </w:r>
      <w:proofErr w:type="spellStart"/>
      <w:r w:rsidRPr="006C67B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Медикер</w:t>
      </w:r>
      <w:proofErr w:type="spellEnd"/>
      <w:r w:rsidRPr="006C67B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плюс»</w:t>
      </w:r>
      <w:r w:rsidRPr="006C67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именуемый в дальнейшим «Заказчик» в лице директора</w:t>
      </w:r>
      <w:r w:rsidRPr="006C67B4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 xml:space="preserve"> </w:t>
      </w:r>
      <w:r w:rsidRPr="006C67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C67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 w:eastAsia="ru-RU"/>
        </w:rPr>
        <w:t xml:space="preserve">с </w:t>
      </w:r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одной стороны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______________</w:t>
      </w:r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именуемый</w:t>
      </w:r>
      <w:proofErr w:type="spellEnd"/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дальнейшем «Исполнитель», </w:t>
      </w:r>
      <w:r w:rsidRPr="006C67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лице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__________</w:t>
      </w:r>
      <w:r w:rsidRPr="006C67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действующего на основании 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свидетельства о государственной регистрации индивидуального предпринимателя серия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___________</w:t>
      </w:r>
      <w:r w:rsidRPr="006C67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с другой стороны, на основании закона Правил и организации </w:t>
      </w:r>
      <w:r w:rsidRPr="006C67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проведения закупа на вывоз и утилизаций использованных одноразовых изделий медицинского 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 заключили настоящий Договор (далее - Договор) и пришли к соглашению о</w:t>
      </w:r>
      <w:proofErr w:type="gramEnd"/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нижеследующем</w:t>
      </w:r>
      <w:proofErr w:type="gramEnd"/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2C2680" w:rsidRPr="006C67B4" w:rsidRDefault="002C2680" w:rsidP="002C2680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14" w:firstLine="360"/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Поставщик   обязуется   оказать   Заказчику   вывоз и утилизаций  использованных   одноразовых изделий медицинского назначения  на сумму в размере     (далее - цена Договора), </w:t>
      </w:r>
      <w:proofErr w:type="gramStart"/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согласно  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Приложений</w:t>
      </w:r>
      <w:proofErr w:type="gramEnd"/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,которые являются неотъемлемой частью настоящего договора. </w:t>
      </w:r>
    </w:p>
    <w:p w:rsidR="002C2680" w:rsidRPr="006C67B4" w:rsidRDefault="002C2680" w:rsidP="002C2680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14" w:firstLine="360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  данном   Договоре   ниже   перечисленные   понятия   будут   иметь   следующее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толкование: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ind w:left="14" w:firstLine="6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Договор   -   гражданско-правовой   акт</w:t>
      </w:r>
      <w:proofErr w:type="gramStart"/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аключенный   между   Заказчиком   и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Поставщиком в соответствии с Законом и иными нормативными правовыми актами</w:t>
      </w:r>
      <w:r w:rsidRPr="006C67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Республики Казахстан, зафиксированный в письменной форме, подписанный сторонами</w:t>
      </w:r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со всеми приложениями и дополнениями к нему, а также со всей документацией, на</w:t>
      </w:r>
      <w:r w:rsidRPr="006C67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которую в договоре есть ссылки: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ind w:left="14" w:firstLine="6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Цена Договора означает цену, которая должна быть выплачена Заказчиком</w:t>
      </w:r>
      <w:r w:rsidRPr="006C67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Поставщику в рамках договора за полное выполнение своих договорных обязательств;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4" w:lineRule="exact"/>
        <w:ind w:left="24" w:firstLine="6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в)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Услуги </w:t>
      </w:r>
      <w:r w:rsidRPr="006C6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по вывозу и утилизаций использованных одноразовых изделий медицинского 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назначения, которые Поставщик должен оказать Заказчику в рамках договора.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4" w:lineRule="exact"/>
        <w:ind w:left="24" w:firstLine="6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г)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Сопутствующие услуги </w:t>
      </w:r>
      <w:proofErr w:type="gramStart"/>
      <w:r w:rsidRPr="006C67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-у</w:t>
      </w:r>
      <w:proofErr w:type="gramEnd"/>
      <w:r w:rsidRPr="006C67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слуги по транспортировке и утилизаций использованных одноразовых     изделий     медицинского     назначения     и     биологических     отходов 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предусмотренным данным договором.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4" w:lineRule="exact"/>
        <w:ind w:left="682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proofErr w:type="spellStart"/>
      <w:r w:rsidRPr="006C67B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</w:t>
      </w:r>
      <w:proofErr w:type="spellEnd"/>
      <w:r w:rsidRPr="006C67B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)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Заказчик        -    </w:t>
      </w:r>
      <w:r w:rsidRPr="006C67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proofErr w:type="spellStart"/>
      <w:r w:rsidRPr="006C67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Медикер</w:t>
      </w:r>
      <w:proofErr w:type="spellEnd"/>
      <w:r w:rsidRPr="006C67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плюс»                                                                              </w:t>
      </w:r>
      <w:r w:rsidRPr="006C67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е)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Поставщик   -   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____________________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left="24" w:firstLine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3.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Перечисленные ниже документы и условия, оговоренные в них, образуют данный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 и считаются его неотъемлемой частью, а именно: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left="6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а)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настоящий Договор;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left="6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б)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спецификация к договору (Приложение №1);</w:t>
      </w:r>
    </w:p>
    <w:p w:rsidR="002C2680" w:rsidRPr="006C67B4" w:rsidRDefault="002C2680" w:rsidP="002C2680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74" w:lineRule="exact"/>
        <w:ind w:left="24" w:firstLine="365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 обязуется оказать и поставить, а Заказчик принять и оплатить Услугу в</w:t>
      </w:r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 и качестве в соответствии с заявкой.</w:t>
      </w:r>
    </w:p>
    <w:p w:rsidR="002C2680" w:rsidRPr="006C67B4" w:rsidRDefault="002C2680" w:rsidP="002C2680">
      <w:pPr>
        <w:widowControl w:val="0"/>
        <w:numPr>
          <w:ilvl w:val="0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74" w:lineRule="exact"/>
        <w:ind w:left="389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Форма оплаты: перечисление на Расчетный счет Поставщика.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4" w:firstLine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6.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Сроки выплат - оплата поставляемых Услуг    производиться в соответствии с</w:t>
      </w:r>
      <w:r w:rsidRPr="006C67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условиями договора, до 5-го числа следующего месяца.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34" w:firstLine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7.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Необходимые    документы,    предшествующие    оплате:    счет-фактура    и    акт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выполненных работ.</w:t>
      </w:r>
    </w:p>
    <w:p w:rsidR="002C2680" w:rsidRPr="006C67B4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8" w:firstLine="3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8.</w:t>
      </w:r>
      <w:proofErr w:type="gramStart"/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Услуги</w:t>
      </w:r>
      <w:proofErr w:type="gramEnd"/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поставляемые в рамках данного договора, должны соответствовать или быть выше стандартов, указанных в технической спецификации.</w:t>
      </w:r>
    </w:p>
    <w:p w:rsidR="002C2680" w:rsidRPr="006C67B4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 w:right="1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9.Поставка Товаров осуществляется Поставщиком в соответствии с условиями 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Заказчика, оговоренными в перечне закупаемых Товаров/Услуг следующим образом: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left="5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Поставщик должен направить заказчику следующую документацию: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left="768" w:hanging="24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б)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копии счета-фактуры Поставщика с описанием товаров указанием количества цены 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единицы Товара и общей суммы: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в)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счет-фактура и акт выполненных работ;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 w:eastAsia="ru-RU"/>
        </w:rPr>
      </w:pPr>
    </w:p>
    <w:p w:rsidR="002C2680" w:rsidRPr="006C67B4" w:rsidRDefault="002C2680" w:rsidP="002C268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left="523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C2680" w:rsidRPr="006C67B4" w:rsidRDefault="002C2680" w:rsidP="002C2680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  <w:tab w:val="left" w:pos="8923"/>
        </w:tabs>
        <w:autoSpaceDE w:val="0"/>
        <w:autoSpaceDN w:val="0"/>
        <w:adjustRightInd w:val="0"/>
        <w:spacing w:after="0" w:line="274" w:lineRule="exact"/>
        <w:ind w:firstLine="389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Поставщик должен поставить Услуги до пункта назначения. Транспортировка этих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услуг до пункта назначения осуществляется и оплачивается Заказчиком</w:t>
      </w:r>
      <w:proofErr w:type="gramStart"/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 связанные с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этим расходы включены в цену Договора.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C2680" w:rsidRPr="006C67B4" w:rsidRDefault="002C2680" w:rsidP="002C2680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left="38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Цены на сопутствующие услуги должны быть включены в цену Договора.</w:t>
      </w:r>
    </w:p>
    <w:p w:rsidR="002C2680" w:rsidRPr="006C67B4" w:rsidRDefault="002C2680" w:rsidP="002C2680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firstLine="389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Заказчик обязан оперативно уведомить Поставщика в письменном виде обо всех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претензиях, связанных с качеством услуг.</w:t>
      </w:r>
    </w:p>
    <w:p w:rsidR="002C2680" w:rsidRPr="006C67B4" w:rsidRDefault="002C2680" w:rsidP="002C2680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right="442" w:firstLine="389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Оплата Поставщику за поставленные Услуги будет производиться в форме и в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сроки, указанные в пунктах «5» и «6» настоящего Договора</w:t>
      </w:r>
    </w:p>
    <w:p w:rsidR="002C2680" w:rsidRPr="006C67B4" w:rsidRDefault="002C2680" w:rsidP="002C2680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firstLine="389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Если любое изменение ведет к уменьшению стоимости или сроков, необходимых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Поставщику для поставки любой части товаров по Договору, то цена Договора или график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поставок, или и то и другое соответствующим образом корректируется, а в Договор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вносятся соответствующие поправки. Все запросы Поставщика на проведение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корректировки в рамках данной статьи должны быть предъявлены в течение 30 (тридцати)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дней со дня получения Поставщиком распоряжения об изменениях от Заказчика.</w:t>
      </w:r>
    </w:p>
    <w:p w:rsidR="002C2680" w:rsidRPr="006C67B4" w:rsidRDefault="002C2680" w:rsidP="002C2680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right="442" w:firstLine="389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Поставщик ни полностью, ни частично не должен передавать кому-либо свои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обязательства по настоящему Договору без предварительного письменного согласия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Заказчика.</w:t>
      </w:r>
    </w:p>
    <w:p w:rsidR="002C2680" w:rsidRPr="006C67B4" w:rsidRDefault="002C2680" w:rsidP="002C2680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right="883" w:firstLine="389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Поставка и предоставление Услуг должны осуществляться Поставщиком в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соответствии с заявкой Заказчика.</w:t>
      </w:r>
    </w:p>
    <w:p w:rsidR="002C2680" w:rsidRPr="006C67B4" w:rsidRDefault="002C2680" w:rsidP="002C2680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right="442" w:firstLine="389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Задержка с выполнением поставки со стороны Поставщика может привести к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следующим санкциям, возлагаемым на него: аннулирование Договора с удержанием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исполнения Договора либо выплата неустойки.</w:t>
      </w:r>
    </w:p>
    <w:p w:rsidR="002C2680" w:rsidRPr="006C67B4" w:rsidRDefault="002C2680" w:rsidP="002C2680">
      <w:pPr>
        <w:widowControl w:val="0"/>
        <w:numPr>
          <w:ilvl w:val="0"/>
          <w:numId w:val="1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4" w:lineRule="exact"/>
        <w:ind w:firstLine="389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Без ущерба каким-либо другим санкциям за нарушение условий Договора Заказчик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может расторгнуть настоящий Договор или частично, направив Поставщику письменное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уведомление о невыполнении обязательств: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74" w:lineRule="exact"/>
        <w:ind w:left="24" w:right="883" w:firstLine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если Поставщик не может поставить часть или все услуги в сро</w:t>
      </w:r>
      <w:proofErr w:type="gramStart"/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к(</w:t>
      </w:r>
      <w:proofErr w:type="gramEnd"/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и),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предусмотренные Договором, или в течение периода продления этого Договора,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предоставленного Заказчиком;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74" w:lineRule="exact"/>
        <w:ind w:left="24" w:right="442" w:firstLine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б)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если Поставщик не может выполнить какие-либо другие свои обязательства по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Договору.</w:t>
      </w:r>
    </w:p>
    <w:p w:rsidR="002C2680" w:rsidRPr="006C67B4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19" w:firstLine="38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19.Поставщик не лишается своего обеспечения исполнения договора и не несет ответственность за выплату неустоек или расторжения договора в силу невыполнения его условий, если задержка с выполнением договора является результатом форс-мажорных 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обстоятельств.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0" w:after="0" w:line="274" w:lineRule="exact"/>
        <w:ind w:left="34" w:firstLine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20.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целей настоящего Договора "форс-мажор" означает событие, неподвластное</w:t>
      </w:r>
      <w:r w:rsidRPr="006C67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контролю   со   стороны   Поставщика,   не   связанное   с   просчетом   или   небрежностью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Поставщика и имеющее непредвиденный характер. Такие события могут включать, но не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ограничиваться действиями, такими как: военные действия, природные или стихийные</w:t>
      </w:r>
      <w:r w:rsidRPr="006C67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бедствия, эпидемия, карантин и эмбарго на поставки товаров.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after="0" w:line="274" w:lineRule="exact"/>
        <w:ind w:left="38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21.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   возникновении    форс-мажорных    обстоятельств    Поставщик    должен</w:t>
      </w:r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незамедлительно направить Заказчику письменное уведомление о таких обстоятельствах и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их причинах. Если от Заказчика не поступает иных письменных инструкций, Поставщик</w:t>
      </w:r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продолжает выполнять свои обязательства по Договору, насколько это целесообразно, и</w:t>
      </w:r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ведет поиск альтернативных способов выполнения Договора, не зависящих </w:t>
      </w:r>
      <w:proofErr w:type="gramStart"/>
      <w:r w:rsidRPr="006C67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от</w:t>
      </w:r>
      <w:proofErr w:type="gramEnd"/>
      <w:r w:rsidRPr="006C67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proofErr w:type="gramStart"/>
      <w:r w:rsidRPr="006C67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форс</w:t>
      </w:r>
      <w:proofErr w:type="gramEnd"/>
      <w:r w:rsidRPr="006C67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</w:t>
      </w:r>
      <w:r w:rsidRPr="006C67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мажорных обстоятельств.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278" w:after="0" w:line="274" w:lineRule="exact"/>
        <w:ind w:left="43" w:firstLine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22.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Заказчик может в любое время расторгнуть Договор в силу нецелесообразности его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дальнейшего     выполнения,     направив     Поставщику     соответствующее     письменное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уведомление.  В  уведомлении должна быть указана причина расторжения Договора</w:t>
      </w:r>
      <w:proofErr w:type="gramStart"/>
      <w:r w:rsidRPr="006C67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  <w:proofErr w:type="gramEnd"/>
      <w:r w:rsidRPr="006C67B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proofErr w:type="gramStart"/>
      <w:r w:rsidRPr="006C67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proofErr w:type="gramEnd"/>
      <w:r w:rsidRPr="006C67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олжен оговариваться объем аннулированных договорных обязательств, а также дата</w:t>
      </w:r>
      <w:r w:rsidRPr="006C67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вступления в силу расторжения Договора.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74" w:lineRule="exact"/>
        <w:ind w:left="58" w:firstLine="355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2C2680" w:rsidRPr="006C67B4" w:rsidRDefault="002C2680" w:rsidP="002C2680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74" w:lineRule="exact"/>
        <w:ind w:left="58" w:firstLine="355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2C2680" w:rsidRPr="006C67B4" w:rsidRDefault="002C2680" w:rsidP="002C2680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74" w:lineRule="exact"/>
        <w:ind w:left="58" w:firstLine="355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2C2680" w:rsidRPr="006C67B4" w:rsidRDefault="002C2680" w:rsidP="002C2680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74" w:lineRule="exact"/>
        <w:ind w:left="58" w:firstLine="3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23.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Когда Договор аннулируется в силу вышеуказанных обстоятельств, Поставщик</w:t>
      </w:r>
      <w:r w:rsidRPr="006C67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право требовать оплату только за фактические затраты, связанные с расторжением 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Договору, на день расторжения.</w:t>
      </w:r>
    </w:p>
    <w:p w:rsidR="002C2680" w:rsidRPr="006C67B4" w:rsidRDefault="002C2680" w:rsidP="002C2680">
      <w:pPr>
        <w:widowControl w:val="0"/>
        <w:numPr>
          <w:ilvl w:val="0"/>
          <w:numId w:val="1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8" w:lineRule="exact"/>
        <w:ind w:firstLine="365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Заказчик и Поставщик должны прилагать все усилия к тому, чтобы разрешать в</w:t>
      </w:r>
      <w:r w:rsidRPr="006C67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процессе прямых переговоров все разногласия или споры, возникающие между ними по</w:t>
      </w:r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или в связи с ним.</w:t>
      </w:r>
    </w:p>
    <w:p w:rsidR="002C2680" w:rsidRPr="006C67B4" w:rsidRDefault="002C2680" w:rsidP="002C2680">
      <w:pPr>
        <w:widowControl w:val="0"/>
        <w:numPr>
          <w:ilvl w:val="0"/>
          <w:numId w:val="1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8" w:lineRule="exact"/>
        <w:ind w:firstLine="365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21 (двадцати одного) дня после начала таких переговоров Заказчик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Поставщик не могут разрешить спор по Договору, любая из сторон может потребовать</w:t>
      </w:r>
      <w:r w:rsidRPr="006C67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решения этого вопроса в соответствии с законодательством Республики Казахстан.</w:t>
      </w:r>
    </w:p>
    <w:p w:rsidR="002C2680" w:rsidRPr="006C67B4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 w:right="19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26.Договор по согласованию сторон составлен на русском языке, в двух экземплярах, 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имеющих одинаковую силу, для каждой из сторон.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8" w:lineRule="exact"/>
        <w:ind w:left="14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27.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Любое   уведомление,   которое   одна   сторона   направляет   другой   стороне   в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соответствии с Договором, высылается в виде письма, телеграммы, телекса или факса с</w:t>
      </w:r>
      <w:r w:rsidRPr="006C67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последующим предоставлением оригинала.</w:t>
      </w:r>
    </w:p>
    <w:p w:rsidR="002C2680" w:rsidRPr="006C67B4" w:rsidRDefault="002C2680" w:rsidP="002C2680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78" w:lineRule="exact"/>
        <w:ind w:left="19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28.</w:t>
      </w:r>
      <w:r w:rsidRPr="006C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7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Уведомление вступает в силу после доставки или в указанный день вступления в</w:t>
      </w:r>
      <w:r w:rsidRPr="006C67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силу (если указано в уведомлении), в зависимости от того, какая из этих дат наступит</w:t>
      </w:r>
      <w:r w:rsidRPr="006C67B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6C67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позднее.</w:t>
      </w:r>
    </w:p>
    <w:p w:rsidR="002C2680" w:rsidRPr="006C67B4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left="19" w:firstLine="360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29.Настоящий договор  вступает в  силу после  его подписания и после внесения </w:t>
      </w:r>
      <w:r w:rsidRPr="006C67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Поставщиком    обеспечения исполнения договора и действует до полного исполнения </w:t>
      </w:r>
      <w:r w:rsidRPr="006C67B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сторонами своих обязательств. 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Срок действия договора 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 w:eastAsia="ru-RU"/>
        </w:rPr>
        <w:t>до 31 декабрь 201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</w:t>
      </w: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kk-KZ" w:eastAsia="ru-RU"/>
        </w:rPr>
        <w:t>г.</w:t>
      </w:r>
    </w:p>
    <w:p w:rsidR="002C2680" w:rsidRPr="007375E6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before="1656" w:after="0" w:line="240" w:lineRule="auto"/>
        <w:ind w:left="2842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30. Адреса и реквизиты Сторон:</w:t>
      </w:r>
    </w:p>
    <w:p w:rsidR="002C2680" w:rsidRPr="006C67B4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Заказчик:                                                   Поставщик:</w:t>
      </w:r>
    </w:p>
    <w:p w:rsidR="002C2680" w:rsidRPr="006C67B4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tbl>
      <w:tblPr>
        <w:tblStyle w:val="11"/>
        <w:tblW w:w="9571" w:type="dxa"/>
        <w:tblInd w:w="0" w:type="dxa"/>
        <w:tblLayout w:type="fixed"/>
        <w:tblLook w:val="04A0"/>
      </w:tblPr>
      <w:tblGrid>
        <w:gridCol w:w="5495"/>
        <w:gridCol w:w="4076"/>
      </w:tblGrid>
      <w:tr w:rsidR="002C2680" w:rsidRPr="006C67B4" w:rsidTr="00512B7D">
        <w:trPr>
          <w:trHeight w:val="3569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9497" w:type="dxa"/>
              <w:tblInd w:w="250" w:type="dxa"/>
              <w:tblLayout w:type="fixed"/>
              <w:tblLook w:val="0000"/>
            </w:tblPr>
            <w:tblGrid>
              <w:gridCol w:w="9497"/>
            </w:tblGrid>
            <w:tr w:rsidR="002C2680" w:rsidRPr="007375E6" w:rsidTr="00512B7D">
              <w:trPr>
                <w:trHeight w:val="2264"/>
              </w:trPr>
              <w:tc>
                <w:tcPr>
                  <w:tcW w:w="4536" w:type="dxa"/>
                </w:tcPr>
                <w:p w:rsidR="002C2680" w:rsidRPr="007375E6" w:rsidRDefault="002C2680" w:rsidP="00512B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130200, Республика Казахстан, </w:t>
                  </w:r>
                </w:p>
                <w:p w:rsidR="002C2680" w:rsidRPr="007375E6" w:rsidRDefault="002C2680" w:rsidP="00512B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Мангистауская</w:t>
                  </w:r>
                  <w:proofErr w:type="spellEnd"/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область,</w:t>
                  </w:r>
                </w:p>
                <w:p w:rsidR="002C2680" w:rsidRPr="007375E6" w:rsidRDefault="002C2680" w:rsidP="00512B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</w:t>
                  </w:r>
                  <w:proofErr w:type="spellStart"/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Жанаозен</w:t>
                  </w:r>
                  <w:proofErr w:type="spellEnd"/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мкр</w:t>
                  </w:r>
                  <w:proofErr w:type="spellEnd"/>
                  <w:proofErr w:type="gramStart"/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.«</w:t>
                  </w:r>
                  <w:proofErr w:type="spellStart"/>
                  <w:proofErr w:type="gramEnd"/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Самал</w:t>
                  </w:r>
                  <w:proofErr w:type="spellEnd"/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»</w:t>
                  </w:r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2C2680" w:rsidRPr="007375E6" w:rsidRDefault="002C2680" w:rsidP="00512B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№ 39А</w:t>
                  </w:r>
                </w:p>
                <w:p w:rsidR="002C2680" w:rsidRPr="007375E6" w:rsidRDefault="002C2680" w:rsidP="00512B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БИН </w:t>
                  </w:r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130140000841</w:t>
                  </w:r>
                </w:p>
                <w:p w:rsidR="002C2680" w:rsidRPr="007375E6" w:rsidRDefault="002C2680" w:rsidP="00512B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ИИК </w:t>
                  </w:r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KZ416010351000173409</w:t>
                  </w:r>
                </w:p>
                <w:p w:rsidR="002C2680" w:rsidRPr="007375E6" w:rsidRDefault="002C2680" w:rsidP="00512B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«Народный Банк Казахстана»</w:t>
                  </w:r>
                </w:p>
                <w:p w:rsidR="002C2680" w:rsidRPr="007375E6" w:rsidRDefault="002C2680" w:rsidP="00512B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HSBKKZKX</w:t>
                  </w:r>
                </w:p>
                <w:p w:rsidR="002C2680" w:rsidRPr="007375E6" w:rsidRDefault="002C2680" w:rsidP="00512B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e-mail</w:t>
                  </w:r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hyperlink r:id="rId5" w:history="1">
                    <w:r w:rsidRPr="007375E6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info_plus@mediker.kz</w:t>
                    </w:r>
                  </w:hyperlink>
                </w:p>
                <w:p w:rsidR="002C2680" w:rsidRPr="007375E6" w:rsidRDefault="002C2680" w:rsidP="00512B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</w:t>
                  </w:r>
                  <w:r w:rsidRPr="007375E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.: 8 /72934/ 93 066</w:t>
                  </w:r>
                </w:p>
                <w:p w:rsidR="002C2680" w:rsidRPr="007375E6" w:rsidRDefault="002C2680" w:rsidP="00512B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2C2680" w:rsidRPr="007375E6" w:rsidRDefault="002C2680" w:rsidP="00512B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75E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 w:rsidRPr="007375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иректор_____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</w:t>
                  </w:r>
                  <w:r w:rsidRPr="007375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Джетмекова</w:t>
                  </w:r>
                  <w:proofErr w:type="spellEnd"/>
                  <w:r w:rsidRPr="007375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Б.К.</w:t>
                  </w:r>
                </w:p>
              </w:tc>
            </w:tr>
            <w:tr w:rsidR="002C2680" w:rsidRPr="007375E6" w:rsidTr="00512B7D">
              <w:trPr>
                <w:trHeight w:val="322"/>
              </w:trPr>
              <w:tc>
                <w:tcPr>
                  <w:tcW w:w="4536" w:type="dxa"/>
                </w:tcPr>
                <w:p w:rsidR="002C2680" w:rsidRPr="007375E6" w:rsidRDefault="002C2680" w:rsidP="00512B7D">
                  <w:pPr>
                    <w:tabs>
                      <w:tab w:val="left" w:pos="3686"/>
                      <w:tab w:val="left" w:pos="6245"/>
                    </w:tabs>
                    <w:spacing w:after="0" w:line="240" w:lineRule="auto"/>
                    <w:ind w:right="2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2C2680" w:rsidRPr="007375E6" w:rsidRDefault="002C2680" w:rsidP="00512B7D">
                  <w:pPr>
                    <w:tabs>
                      <w:tab w:val="left" w:pos="851"/>
                      <w:tab w:val="left" w:pos="945"/>
                    </w:tabs>
                    <w:spacing w:after="0" w:line="240" w:lineRule="auto"/>
                    <w:ind w:right="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2680" w:rsidRPr="006C67B4" w:rsidRDefault="002C2680" w:rsidP="00512B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680" w:rsidRPr="006C67B4" w:rsidRDefault="002C2680" w:rsidP="00512B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C2680" w:rsidRPr="006C67B4" w:rsidRDefault="002C2680" w:rsidP="002C2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p w:rsidR="002C2680" w:rsidRPr="006C67B4" w:rsidRDefault="002C2680" w:rsidP="002C2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C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2C2680" w:rsidRPr="006C67B4" w:rsidRDefault="002C2680" w:rsidP="002C2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C2680" w:rsidRPr="006C67B4" w:rsidRDefault="002C2680" w:rsidP="002C2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375E6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:rsidR="002C2680" w:rsidRPr="006C67B4" w:rsidRDefault="002C2680" w:rsidP="002C2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C67B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                    </w:t>
      </w:r>
      <w:r w:rsidRPr="006C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C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C2680" w:rsidRPr="006C67B4" w:rsidRDefault="002C2680" w:rsidP="002C26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80" w:rsidRPr="006C67B4" w:rsidRDefault="002C2680" w:rsidP="002C26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утилизацию медицинских отходов</w:t>
      </w:r>
    </w:p>
    <w:p w:rsidR="002C2680" w:rsidRPr="006C67B4" w:rsidRDefault="002C2680" w:rsidP="002C26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680" w:rsidRPr="006C67B4" w:rsidRDefault="002C2680" w:rsidP="002C26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Спецификация   к  договору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№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____</w:t>
      </w:r>
      <w:r w:rsidRPr="006C67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от</w:t>
      </w:r>
      <w:proofErr w:type="spellEnd"/>
      <w:r w:rsidRPr="006C67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6C67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__________</w:t>
      </w:r>
      <w:r w:rsidRPr="006C67B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года</w:t>
      </w:r>
    </w:p>
    <w:p w:rsidR="002C2680" w:rsidRPr="006C67B4" w:rsidRDefault="002C2680" w:rsidP="002C2680">
      <w:pPr>
        <w:widowControl w:val="0"/>
        <w:autoSpaceDE w:val="0"/>
        <w:autoSpaceDN w:val="0"/>
        <w:adjustRightInd w:val="0"/>
        <w:spacing w:after="1094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49"/>
        <w:gridCol w:w="4683"/>
        <w:gridCol w:w="1614"/>
        <w:gridCol w:w="2134"/>
      </w:tblGrid>
      <w:tr w:rsidR="002C2680" w:rsidRPr="006C67B4" w:rsidTr="00512B7D">
        <w:trPr>
          <w:trHeight w:hRule="exact" w:val="106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82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67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6C67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 w:rsidRPr="006C67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76" w:right="1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7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Наименование </w:t>
            </w:r>
            <w:r w:rsidRPr="006C67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Услуг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7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Ед</w:t>
            </w:r>
            <w:proofErr w:type="gramStart"/>
            <w:r w:rsidRPr="006C67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.и</w:t>
            </w:r>
            <w:proofErr w:type="gramEnd"/>
            <w:r w:rsidRPr="006C67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зм</w:t>
            </w:r>
            <w:proofErr w:type="spellEnd"/>
            <w:r w:rsidRPr="006C67B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7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Цена тенге</w:t>
            </w:r>
          </w:p>
        </w:tc>
      </w:tr>
      <w:tr w:rsidR="002C2680" w:rsidRPr="006C67B4" w:rsidTr="00512B7D">
        <w:trPr>
          <w:trHeight w:hRule="exact" w:val="960"/>
        </w:trPr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7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C67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Вывоз и утилизация </w:t>
            </w:r>
          </w:p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C67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использованных одноразовых изделий медицинского назначения.</w:t>
            </w:r>
          </w:p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7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мммедицинского</w:t>
            </w:r>
            <w:proofErr w:type="spellEnd"/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кг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2680" w:rsidRPr="006C67B4" w:rsidRDefault="002C2680" w:rsidP="00512B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7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kk-KZ"/>
              </w:rPr>
              <w:t>2</w:t>
            </w:r>
            <w:r w:rsidRPr="006C67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kk-KZ"/>
              </w:rPr>
              <w:t>0,</w:t>
            </w:r>
            <w:r w:rsidRPr="006C67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00</w:t>
            </w:r>
          </w:p>
        </w:tc>
      </w:tr>
    </w:tbl>
    <w:p w:rsidR="002C2680" w:rsidRPr="006C67B4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Вывоз осуществляется Поставщиком из объекта Заказчика по адресу:</w:t>
      </w:r>
    </w:p>
    <w:p w:rsidR="002C2680" w:rsidRPr="006C67B4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2C2680" w:rsidRPr="006C67B4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            Заказчик:                                                            Поставщик:</w:t>
      </w:r>
    </w:p>
    <w:p w:rsidR="002C2680" w:rsidRPr="006C67B4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tbl>
      <w:tblPr>
        <w:tblStyle w:val="11"/>
        <w:tblW w:w="0" w:type="auto"/>
        <w:tblInd w:w="0" w:type="dxa"/>
        <w:tblLook w:val="04A0"/>
      </w:tblPr>
      <w:tblGrid>
        <w:gridCol w:w="4785"/>
        <w:gridCol w:w="4786"/>
      </w:tblGrid>
      <w:tr w:rsidR="002C2680" w:rsidRPr="006C67B4" w:rsidTr="00512B7D">
        <w:trPr>
          <w:trHeight w:val="531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680" w:rsidRPr="007375E6" w:rsidRDefault="002C2680" w:rsidP="00512B7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</w:pPr>
            <w:r w:rsidRPr="007375E6"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  <w:t xml:space="preserve">130200, Республика Казахстан, </w:t>
            </w:r>
          </w:p>
          <w:p w:rsidR="002C2680" w:rsidRPr="007375E6" w:rsidRDefault="002C2680" w:rsidP="00512B7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</w:pPr>
            <w:r w:rsidRPr="007375E6"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  <w:t>Мангистауская область,</w:t>
            </w:r>
          </w:p>
          <w:p w:rsidR="002C2680" w:rsidRPr="007375E6" w:rsidRDefault="002C2680" w:rsidP="00512B7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</w:pPr>
            <w:r w:rsidRPr="007375E6"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  <w:t xml:space="preserve"> г. Жанаозен, мкр.«Самал», </w:t>
            </w:r>
          </w:p>
          <w:p w:rsidR="002C2680" w:rsidRPr="007375E6" w:rsidRDefault="002C2680" w:rsidP="00512B7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</w:pPr>
            <w:r w:rsidRPr="007375E6"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  <w:t>дом № 39А</w:t>
            </w:r>
          </w:p>
          <w:p w:rsidR="002C2680" w:rsidRPr="007375E6" w:rsidRDefault="002C2680" w:rsidP="00512B7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</w:pPr>
            <w:r w:rsidRPr="007375E6"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  <w:t>БИН 130140000841</w:t>
            </w:r>
          </w:p>
          <w:p w:rsidR="002C2680" w:rsidRPr="007375E6" w:rsidRDefault="002C2680" w:rsidP="00512B7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</w:pPr>
            <w:r w:rsidRPr="007375E6"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  <w:t>ИИК KZ416010351000173409</w:t>
            </w:r>
          </w:p>
          <w:p w:rsidR="002C2680" w:rsidRPr="007375E6" w:rsidRDefault="002C2680" w:rsidP="00512B7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</w:pPr>
            <w:r w:rsidRPr="007375E6"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  <w:t>АО «Народный Банк Казахстана»</w:t>
            </w:r>
          </w:p>
          <w:p w:rsidR="002C2680" w:rsidRPr="007375E6" w:rsidRDefault="002C2680" w:rsidP="00512B7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</w:pPr>
            <w:r w:rsidRPr="007375E6"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  <w:t>БИК HSBKKZKX</w:t>
            </w:r>
          </w:p>
          <w:p w:rsidR="002C2680" w:rsidRPr="007375E6" w:rsidRDefault="002C2680" w:rsidP="00512B7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</w:pPr>
            <w:r w:rsidRPr="007375E6"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  <w:t>e-mail: info_plus@mediker.kz</w:t>
            </w:r>
          </w:p>
          <w:p w:rsidR="002C2680" w:rsidRPr="007375E6" w:rsidRDefault="002C2680" w:rsidP="00512B7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</w:pPr>
            <w:r w:rsidRPr="007375E6"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  <w:t>тел.: 8 /72934/ 93 066</w:t>
            </w:r>
          </w:p>
          <w:p w:rsidR="002C2680" w:rsidRPr="007375E6" w:rsidRDefault="002C2680" w:rsidP="00512B7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</w:pPr>
          </w:p>
          <w:p w:rsidR="002C2680" w:rsidRPr="006C67B4" w:rsidRDefault="002C2680" w:rsidP="00512B7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  <w:t xml:space="preserve">Директор </w:t>
            </w:r>
            <w:r w:rsidRPr="007375E6"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30"/>
                <w:szCs w:val="30"/>
                <w:lang w:val="kk-KZ"/>
              </w:rPr>
              <w:t>___ Джетмекова Б.К.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680" w:rsidRPr="006C67B4" w:rsidRDefault="002C2680" w:rsidP="00512B7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val="kk-KZ"/>
              </w:rPr>
            </w:pPr>
          </w:p>
        </w:tc>
      </w:tr>
    </w:tbl>
    <w:p w:rsidR="002C2680" w:rsidRPr="006C67B4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</w:pPr>
    </w:p>
    <w:p w:rsidR="002C2680" w:rsidRPr="006C67B4" w:rsidRDefault="002C2680" w:rsidP="002C26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B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</w:p>
    <w:p w:rsidR="002C2680" w:rsidRDefault="002C2680" w:rsidP="002C2680">
      <w:r w:rsidRPr="007375E6">
        <w:rPr>
          <w:rFonts w:ascii="Times New Roman" w:eastAsia="Times New Roman" w:hAnsi="Times New Roman"/>
          <w:color w:val="000000"/>
          <w:spacing w:val="-1"/>
          <w:sz w:val="30"/>
          <w:szCs w:val="30"/>
          <w:lang w:val="kk-KZ"/>
        </w:rPr>
        <w:t xml:space="preserve">       М.П.</w:t>
      </w:r>
    </w:p>
    <w:p w:rsidR="002C2680" w:rsidRPr="00AB0463" w:rsidRDefault="002C2680" w:rsidP="006C4572">
      <w:pPr>
        <w:spacing w:after="0" w:line="240" w:lineRule="auto"/>
        <w:rPr>
          <w:sz w:val="28"/>
          <w:szCs w:val="28"/>
        </w:rPr>
      </w:pPr>
    </w:p>
    <w:p w:rsidR="005D54B9" w:rsidRDefault="005D54B9"/>
    <w:sectPr w:rsidR="005D54B9" w:rsidSect="00C32A7A">
      <w:pgSz w:w="11906" w:h="16838"/>
      <w:pgMar w:top="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Lucida Grande CY"/>
    <w:panose1 w:val="02020603050405020304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4E2"/>
    <w:multiLevelType w:val="singleLevel"/>
    <w:tmpl w:val="EA148044"/>
    <w:lvl w:ilvl="0">
      <w:start w:val="4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554C6E"/>
    <w:multiLevelType w:val="singleLevel"/>
    <w:tmpl w:val="96B0535E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C344C1"/>
    <w:multiLevelType w:val="singleLevel"/>
    <w:tmpl w:val="A99C54C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13B3F41"/>
    <w:multiLevelType w:val="hybridMultilevel"/>
    <w:tmpl w:val="0D7A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3AED"/>
    <w:multiLevelType w:val="multilevel"/>
    <w:tmpl w:val="28EE9B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5">
    <w:nsid w:val="1A172980"/>
    <w:multiLevelType w:val="singleLevel"/>
    <w:tmpl w:val="AC88604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1C603479"/>
    <w:multiLevelType w:val="singleLevel"/>
    <w:tmpl w:val="94C61D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E2B5C75"/>
    <w:multiLevelType w:val="multilevel"/>
    <w:tmpl w:val="5948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9917CC"/>
    <w:multiLevelType w:val="singleLevel"/>
    <w:tmpl w:val="35AC5E5A"/>
    <w:lvl w:ilvl="0">
      <w:start w:val="24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A2710E"/>
    <w:multiLevelType w:val="singleLevel"/>
    <w:tmpl w:val="6610014E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</w:lvl>
  </w:abstractNum>
  <w:abstractNum w:abstractNumId="10">
    <w:nsid w:val="5BB734A3"/>
    <w:multiLevelType w:val="hybridMultilevel"/>
    <w:tmpl w:val="376EF97C"/>
    <w:lvl w:ilvl="0" w:tplc="2BA0EDBE">
      <w:start w:val="9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1">
    <w:nsid w:val="5C853559"/>
    <w:multiLevelType w:val="singleLevel"/>
    <w:tmpl w:val="90B86940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CA9197B"/>
    <w:multiLevelType w:val="singleLevel"/>
    <w:tmpl w:val="7D7C707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FE469C2"/>
    <w:multiLevelType w:val="multilevel"/>
    <w:tmpl w:val="109C8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76F03664"/>
    <w:multiLevelType w:val="multilevel"/>
    <w:tmpl w:val="A2169C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E665721"/>
    <w:multiLevelType w:val="singleLevel"/>
    <w:tmpl w:val="8CAE92D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15"/>
  </w:num>
  <w:num w:numId="6">
    <w:abstractNumId w:val="10"/>
  </w:num>
  <w:num w:numId="7">
    <w:abstractNumId w:val="7"/>
  </w:num>
  <w:num w:numId="8">
    <w:abstractNumId w:val="14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11"/>
    <w:lvlOverride w:ilvl="0">
      <w:startOverride w:val="1"/>
    </w:lvlOverride>
  </w:num>
  <w:num w:numId="14">
    <w:abstractNumId w:val="0"/>
    <w:lvlOverride w:ilvl="0">
      <w:startOverride w:val="4"/>
    </w:lvlOverride>
  </w:num>
  <w:num w:numId="15">
    <w:abstractNumId w:val="1"/>
    <w:lvlOverride w:ilvl="0">
      <w:startOverride w:val="10"/>
    </w:lvlOverride>
  </w:num>
  <w:num w:numId="16">
    <w:abstractNumId w:val="8"/>
    <w:lvlOverride w:ilvl="0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6D1B"/>
    <w:rsid w:val="00005D87"/>
    <w:rsid w:val="00050386"/>
    <w:rsid w:val="0008003A"/>
    <w:rsid w:val="000F4DC6"/>
    <w:rsid w:val="000F62B5"/>
    <w:rsid w:val="00116B85"/>
    <w:rsid w:val="00135405"/>
    <w:rsid w:val="001443FE"/>
    <w:rsid w:val="001504B5"/>
    <w:rsid w:val="0019732F"/>
    <w:rsid w:val="001A03EE"/>
    <w:rsid w:val="001C0B7D"/>
    <w:rsid w:val="001C2E93"/>
    <w:rsid w:val="001F3A90"/>
    <w:rsid w:val="00200D62"/>
    <w:rsid w:val="0027529C"/>
    <w:rsid w:val="00283327"/>
    <w:rsid w:val="002A7A2E"/>
    <w:rsid w:val="002C2680"/>
    <w:rsid w:val="002D106B"/>
    <w:rsid w:val="002E198F"/>
    <w:rsid w:val="002E50BC"/>
    <w:rsid w:val="002E7687"/>
    <w:rsid w:val="00332C87"/>
    <w:rsid w:val="003432B0"/>
    <w:rsid w:val="003443CE"/>
    <w:rsid w:val="0036204E"/>
    <w:rsid w:val="00370C2D"/>
    <w:rsid w:val="00380F20"/>
    <w:rsid w:val="003A4868"/>
    <w:rsid w:val="003D6420"/>
    <w:rsid w:val="00496F9C"/>
    <w:rsid w:val="004A3E68"/>
    <w:rsid w:val="004A6C82"/>
    <w:rsid w:val="004A7B6D"/>
    <w:rsid w:val="00570C88"/>
    <w:rsid w:val="005934A9"/>
    <w:rsid w:val="005A70A3"/>
    <w:rsid w:val="005B35E9"/>
    <w:rsid w:val="005D54B9"/>
    <w:rsid w:val="005F310C"/>
    <w:rsid w:val="005F36B1"/>
    <w:rsid w:val="005F63C7"/>
    <w:rsid w:val="00634266"/>
    <w:rsid w:val="00656D1B"/>
    <w:rsid w:val="00665138"/>
    <w:rsid w:val="00666077"/>
    <w:rsid w:val="006804F9"/>
    <w:rsid w:val="0068697D"/>
    <w:rsid w:val="00692112"/>
    <w:rsid w:val="006A36DD"/>
    <w:rsid w:val="006C4572"/>
    <w:rsid w:val="006D2B59"/>
    <w:rsid w:val="006D7533"/>
    <w:rsid w:val="007329A1"/>
    <w:rsid w:val="00754685"/>
    <w:rsid w:val="007D07CA"/>
    <w:rsid w:val="007F0E63"/>
    <w:rsid w:val="007F3A62"/>
    <w:rsid w:val="00804A25"/>
    <w:rsid w:val="00875817"/>
    <w:rsid w:val="0089399E"/>
    <w:rsid w:val="008A535C"/>
    <w:rsid w:val="008A7C39"/>
    <w:rsid w:val="008C360B"/>
    <w:rsid w:val="008F3C26"/>
    <w:rsid w:val="0090290E"/>
    <w:rsid w:val="0094649A"/>
    <w:rsid w:val="00975BE3"/>
    <w:rsid w:val="009C095B"/>
    <w:rsid w:val="009E1731"/>
    <w:rsid w:val="009F5F23"/>
    <w:rsid w:val="00A77D6D"/>
    <w:rsid w:val="00A95B25"/>
    <w:rsid w:val="00AA02BF"/>
    <w:rsid w:val="00AB0463"/>
    <w:rsid w:val="00AC47FA"/>
    <w:rsid w:val="00B11E5C"/>
    <w:rsid w:val="00B56074"/>
    <w:rsid w:val="00B602A1"/>
    <w:rsid w:val="00B84CCF"/>
    <w:rsid w:val="00B96790"/>
    <w:rsid w:val="00BB0BCE"/>
    <w:rsid w:val="00BE60E9"/>
    <w:rsid w:val="00C0741D"/>
    <w:rsid w:val="00C2257F"/>
    <w:rsid w:val="00C22C24"/>
    <w:rsid w:val="00C32A7A"/>
    <w:rsid w:val="00CB42C1"/>
    <w:rsid w:val="00CB7A8A"/>
    <w:rsid w:val="00D23B70"/>
    <w:rsid w:val="00D47B69"/>
    <w:rsid w:val="00D76873"/>
    <w:rsid w:val="00D932C1"/>
    <w:rsid w:val="00DA2E85"/>
    <w:rsid w:val="00DB5098"/>
    <w:rsid w:val="00DF6C50"/>
    <w:rsid w:val="00E61EA6"/>
    <w:rsid w:val="00EC33CE"/>
    <w:rsid w:val="00ED480A"/>
    <w:rsid w:val="00EE5780"/>
    <w:rsid w:val="00EF2E8D"/>
    <w:rsid w:val="00F03D38"/>
    <w:rsid w:val="00F655EC"/>
    <w:rsid w:val="00F713B9"/>
    <w:rsid w:val="00F73842"/>
    <w:rsid w:val="00F77F38"/>
    <w:rsid w:val="00FE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80"/>
  </w:style>
  <w:style w:type="paragraph" w:styleId="1">
    <w:name w:val="heading 1"/>
    <w:basedOn w:val="a"/>
    <w:next w:val="a"/>
    <w:link w:val="10"/>
    <w:uiPriority w:val="9"/>
    <w:qFormat/>
    <w:rsid w:val="00050386"/>
    <w:pPr>
      <w:keepNext/>
      <w:keepLines/>
      <w:widowControl w:val="0"/>
      <w:adjustRightInd w:val="0"/>
      <w:spacing w:before="480" w:after="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0D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basedOn w:val="a0"/>
    <w:uiPriority w:val="99"/>
    <w:rsid w:val="00B96790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rsid w:val="00B9679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96790"/>
    <w:pPr>
      <w:widowControl w:val="0"/>
      <w:autoSpaceDE w:val="0"/>
      <w:autoSpaceDN w:val="0"/>
      <w:adjustRightInd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6790"/>
    <w:pPr>
      <w:widowControl w:val="0"/>
      <w:autoSpaceDE w:val="0"/>
      <w:autoSpaceDN w:val="0"/>
      <w:adjustRightInd w:val="0"/>
      <w:spacing w:after="0" w:line="29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679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5B25"/>
    <w:rPr>
      <w:i/>
      <w:iCs/>
    </w:rPr>
  </w:style>
  <w:style w:type="character" w:styleId="a6">
    <w:name w:val="Strong"/>
    <w:basedOn w:val="a0"/>
    <w:uiPriority w:val="22"/>
    <w:qFormat/>
    <w:rsid w:val="00A95B25"/>
    <w:rPr>
      <w:b/>
      <w:bCs/>
    </w:rPr>
  </w:style>
  <w:style w:type="paragraph" w:styleId="a7">
    <w:name w:val="Normal (Web)"/>
    <w:basedOn w:val="a"/>
    <w:unhideWhenUsed/>
    <w:rsid w:val="00A9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95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05038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050386"/>
    <w:pPr>
      <w:spacing w:after="0" w:line="240" w:lineRule="auto"/>
      <w:ind w:firstLine="591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5038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List Paragraph"/>
    <w:basedOn w:val="a"/>
    <w:link w:val="ac"/>
    <w:uiPriority w:val="34"/>
    <w:qFormat/>
    <w:rsid w:val="00050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5038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"/>
    <w:link w:val="af0"/>
    <w:rsid w:val="0005038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050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26">
    <w:name w:val="Pa26"/>
    <w:basedOn w:val="a"/>
    <w:next w:val="a"/>
    <w:rsid w:val="00050386"/>
    <w:pPr>
      <w:autoSpaceDE w:val="0"/>
      <w:autoSpaceDN w:val="0"/>
      <w:adjustRightInd w:val="0"/>
      <w:spacing w:before="100" w:after="0" w:line="211" w:lineRule="atLeast"/>
    </w:pPr>
    <w:rPr>
      <w:rFonts w:ascii="GaramondNarrowC" w:eastAsia="Times New Roman" w:hAnsi="GaramondNarrowC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5038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0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3A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486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C26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0D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_plus@medike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7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53</cp:revision>
  <cp:lastPrinted>2017-08-04T10:53:00Z</cp:lastPrinted>
  <dcterms:created xsi:type="dcterms:W3CDTF">2017-06-26T06:12:00Z</dcterms:created>
  <dcterms:modified xsi:type="dcterms:W3CDTF">2018-12-11T04:17:00Z</dcterms:modified>
</cp:coreProperties>
</file>